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36" w:rsidRPr="00C83BC4" w:rsidRDefault="00AD3E36" w:rsidP="00AD3E36">
      <w:pPr>
        <w:spacing w:after="60"/>
        <w:jc w:val="center"/>
        <w:rPr>
          <w:rFonts w:asciiTheme="minorHAnsi" w:hAnsiTheme="minorHAnsi"/>
          <w:b/>
          <w:sz w:val="20"/>
          <w:szCs w:val="20"/>
        </w:rPr>
      </w:pPr>
      <w:bookmarkStart w:id="0" w:name="_GoBack"/>
      <w:bookmarkEnd w:id="0"/>
      <w:r w:rsidRPr="00C83BC4">
        <w:rPr>
          <w:rFonts w:asciiTheme="minorHAnsi" w:hAnsiTheme="minorHAnsi"/>
          <w:b/>
          <w:sz w:val="20"/>
          <w:szCs w:val="20"/>
        </w:rPr>
        <w:t>QUESTÕES TBL – CURRICULO POR COMPETÊNCIAS E HUMANISNO</w:t>
      </w:r>
    </w:p>
    <w:p w:rsidR="00A16D95" w:rsidRDefault="00A16D95" w:rsidP="00A16D95">
      <w:pPr>
        <w:spacing w:after="60"/>
        <w:rPr>
          <w:rFonts w:asciiTheme="minorHAnsi" w:hAnsiTheme="minorHAnsi"/>
          <w:b/>
          <w:sz w:val="20"/>
          <w:szCs w:val="20"/>
        </w:rPr>
      </w:pPr>
      <w:r>
        <w:rPr>
          <w:rFonts w:asciiTheme="minorHAnsi" w:hAnsiTheme="minorHAnsi"/>
          <w:b/>
          <w:sz w:val="20"/>
          <w:szCs w:val="20"/>
        </w:rPr>
        <w:t>NOME ________________________________________ EQUIPE ___</w:t>
      </w:r>
      <w:r w:rsidR="004E504C">
        <w:rPr>
          <w:rFonts w:asciiTheme="minorHAnsi" w:hAnsiTheme="minorHAnsi"/>
          <w:b/>
          <w:sz w:val="20"/>
          <w:szCs w:val="20"/>
        </w:rPr>
        <w:t>________</w:t>
      </w:r>
      <w:r>
        <w:rPr>
          <w:rFonts w:asciiTheme="minorHAnsi" w:hAnsiTheme="minorHAnsi"/>
          <w:b/>
          <w:sz w:val="20"/>
          <w:szCs w:val="20"/>
        </w:rPr>
        <w:t>__________________ DATA ___/___/____</w:t>
      </w:r>
    </w:p>
    <w:p w:rsidR="00AD3E36" w:rsidRPr="00C83BC4" w:rsidRDefault="00A16D95" w:rsidP="00A16D95">
      <w:pPr>
        <w:spacing w:after="60"/>
        <w:rPr>
          <w:rFonts w:asciiTheme="minorHAnsi" w:hAnsiTheme="minorHAnsi"/>
          <w:b/>
          <w:sz w:val="20"/>
          <w:szCs w:val="20"/>
        </w:rPr>
      </w:pPr>
      <w:r>
        <w:rPr>
          <w:rFonts w:asciiTheme="minorHAnsi" w:hAnsiTheme="minorHAnsi"/>
          <w:b/>
          <w:sz w:val="20"/>
          <w:szCs w:val="20"/>
        </w:rPr>
        <w:t>PROFISSÃO/CURSO EM QUE ATUA ______________________________________________________________________</w:t>
      </w:r>
    </w:p>
    <w:p w:rsidR="00AD3E36" w:rsidRPr="00C83BC4" w:rsidRDefault="00AD3E36" w:rsidP="00AD3E36">
      <w:pPr>
        <w:spacing w:after="60"/>
        <w:jc w:val="both"/>
        <w:rPr>
          <w:rFonts w:asciiTheme="minorHAnsi" w:hAnsiTheme="minorHAnsi" w:cs="Tahoma"/>
          <w:sz w:val="20"/>
          <w:szCs w:val="20"/>
        </w:rPr>
      </w:pPr>
      <w:proofErr w:type="gramStart"/>
      <w:r w:rsidRPr="00C83BC4">
        <w:rPr>
          <w:rFonts w:asciiTheme="minorHAnsi" w:hAnsiTheme="minorHAnsi"/>
          <w:sz w:val="20"/>
          <w:szCs w:val="20"/>
        </w:rPr>
        <w:t>1)</w:t>
      </w:r>
      <w:r w:rsidRPr="00C83BC4">
        <w:rPr>
          <w:rFonts w:asciiTheme="minorHAnsi" w:hAnsiTheme="minorHAnsi" w:cs="Tahoma"/>
          <w:sz w:val="20"/>
          <w:szCs w:val="20"/>
        </w:rPr>
        <w:t>Currículo</w:t>
      </w:r>
      <w:proofErr w:type="gramEnd"/>
      <w:r w:rsidRPr="00C83BC4">
        <w:rPr>
          <w:rFonts w:asciiTheme="minorHAnsi" w:hAnsiTheme="minorHAnsi" w:cs="Tahoma"/>
          <w:sz w:val="20"/>
          <w:szCs w:val="20"/>
        </w:rPr>
        <w:t xml:space="preserve"> pode significar um caminho a ser percorrido. No caso de um currículo pedagógico, ele representa uma proposta educacional sustentada por uma teoria. Com relação a este tema assinale a(s) opção ou opções verdadeira(s).</w:t>
      </w:r>
    </w:p>
    <w:p w:rsidR="00AD3E36" w:rsidRPr="00C83BC4" w:rsidRDefault="00AD3E36" w:rsidP="00AD3E36">
      <w:pPr>
        <w:pStyle w:val="PargrafodaLista"/>
        <w:numPr>
          <w:ilvl w:val="0"/>
          <w:numId w:val="2"/>
        </w:numPr>
        <w:spacing w:after="60"/>
        <w:jc w:val="both"/>
        <w:rPr>
          <w:rFonts w:asciiTheme="minorHAnsi" w:hAnsiTheme="minorHAnsi"/>
          <w:sz w:val="20"/>
          <w:szCs w:val="20"/>
        </w:rPr>
      </w:pPr>
      <w:r w:rsidRPr="00C83BC4">
        <w:rPr>
          <w:rFonts w:asciiTheme="minorHAnsi" w:hAnsiTheme="minorHAnsi"/>
          <w:sz w:val="20"/>
          <w:szCs w:val="20"/>
        </w:rPr>
        <w:t>Teorias de ensino-aprendizagem e de técnicas profissionais são fatores que devem ser valorizados no currículo da área da saúde</w:t>
      </w:r>
      <w:r w:rsidR="00C83BC4">
        <w:rPr>
          <w:rFonts w:asciiTheme="minorHAnsi" w:hAnsiTheme="minorHAnsi"/>
          <w:sz w:val="20"/>
          <w:szCs w:val="20"/>
        </w:rPr>
        <w:t>. (     )</w:t>
      </w:r>
    </w:p>
    <w:p w:rsidR="00AD3E36" w:rsidRPr="00C83BC4" w:rsidRDefault="00AD3E36" w:rsidP="00AD3E36">
      <w:pPr>
        <w:pStyle w:val="PargrafodaLista"/>
        <w:numPr>
          <w:ilvl w:val="0"/>
          <w:numId w:val="2"/>
        </w:numPr>
        <w:spacing w:after="60"/>
        <w:jc w:val="both"/>
        <w:rPr>
          <w:rFonts w:asciiTheme="minorHAnsi" w:hAnsiTheme="minorHAnsi"/>
          <w:sz w:val="20"/>
          <w:szCs w:val="20"/>
        </w:rPr>
      </w:pPr>
      <w:r w:rsidRPr="00C83BC4">
        <w:rPr>
          <w:rFonts w:asciiTheme="minorHAnsi" w:hAnsiTheme="minorHAnsi"/>
          <w:sz w:val="20"/>
          <w:szCs w:val="20"/>
        </w:rPr>
        <w:t>A escolha do “desenho ou modelo do currículo” deve ser objetiva e exclusivamente racional</w:t>
      </w:r>
      <w:r w:rsidR="00C83BC4">
        <w:rPr>
          <w:rFonts w:asciiTheme="minorHAnsi" w:hAnsiTheme="minorHAnsi"/>
          <w:sz w:val="20"/>
          <w:szCs w:val="20"/>
        </w:rPr>
        <w:t>. (     )</w:t>
      </w:r>
    </w:p>
    <w:p w:rsidR="00AD3E36" w:rsidRPr="00C83BC4" w:rsidRDefault="00AD3E36" w:rsidP="00AD3E36">
      <w:pPr>
        <w:pStyle w:val="PargrafodaLista"/>
        <w:numPr>
          <w:ilvl w:val="0"/>
          <w:numId w:val="2"/>
        </w:numPr>
        <w:spacing w:after="60"/>
        <w:jc w:val="both"/>
        <w:rPr>
          <w:rFonts w:asciiTheme="minorHAnsi" w:hAnsiTheme="minorHAnsi"/>
          <w:sz w:val="20"/>
          <w:szCs w:val="20"/>
        </w:rPr>
      </w:pPr>
      <w:r w:rsidRPr="00C83BC4">
        <w:rPr>
          <w:rFonts w:asciiTheme="minorHAnsi" w:hAnsiTheme="minorHAnsi"/>
          <w:sz w:val="20"/>
          <w:szCs w:val="20"/>
        </w:rPr>
        <w:t xml:space="preserve"> O espaço para </w:t>
      </w:r>
      <w:proofErr w:type="gramStart"/>
      <w:r w:rsidRPr="00C83BC4">
        <w:rPr>
          <w:rFonts w:asciiTheme="minorHAnsi" w:hAnsiTheme="minorHAnsi"/>
          <w:sz w:val="20"/>
          <w:szCs w:val="20"/>
        </w:rPr>
        <w:t>a  construção</w:t>
      </w:r>
      <w:proofErr w:type="gramEnd"/>
      <w:r w:rsidRPr="00C83BC4">
        <w:rPr>
          <w:rFonts w:asciiTheme="minorHAnsi" w:hAnsiTheme="minorHAnsi"/>
          <w:sz w:val="20"/>
          <w:szCs w:val="20"/>
        </w:rPr>
        <w:t xml:space="preserve"> constante  de diferentes conhecimento deve ser garantida no currículo.</w:t>
      </w:r>
      <w:r w:rsidR="00C83BC4">
        <w:rPr>
          <w:rFonts w:asciiTheme="minorHAnsi" w:hAnsiTheme="minorHAnsi"/>
          <w:sz w:val="20"/>
          <w:szCs w:val="20"/>
        </w:rPr>
        <w:t xml:space="preserve"> (     )</w:t>
      </w:r>
    </w:p>
    <w:p w:rsidR="00AD3E36" w:rsidRPr="00C83BC4" w:rsidRDefault="00AD3E36" w:rsidP="00AD3E36">
      <w:pPr>
        <w:pStyle w:val="PargrafodaLista"/>
        <w:numPr>
          <w:ilvl w:val="0"/>
          <w:numId w:val="2"/>
        </w:numPr>
        <w:spacing w:after="60"/>
        <w:jc w:val="both"/>
        <w:rPr>
          <w:rFonts w:asciiTheme="minorHAnsi" w:hAnsiTheme="minorHAnsi"/>
          <w:sz w:val="20"/>
          <w:szCs w:val="20"/>
        </w:rPr>
      </w:pPr>
      <w:r w:rsidRPr="00C83BC4">
        <w:rPr>
          <w:rFonts w:asciiTheme="minorHAnsi" w:hAnsiTheme="minorHAnsi"/>
          <w:sz w:val="20"/>
          <w:szCs w:val="20"/>
        </w:rPr>
        <w:t>O desenvolvimento dos serviços e do sistema de saúde, assim como aspectos políticos não devem ser norteadores do currículo de um curso.</w:t>
      </w:r>
      <w:r w:rsidR="00C83BC4">
        <w:rPr>
          <w:rFonts w:asciiTheme="minorHAnsi" w:hAnsiTheme="minorHAnsi"/>
          <w:sz w:val="20"/>
          <w:szCs w:val="20"/>
        </w:rPr>
        <w:t xml:space="preserve"> (     )</w:t>
      </w:r>
    </w:p>
    <w:p w:rsidR="00AD3E36" w:rsidRPr="00C83BC4" w:rsidRDefault="00AD3E36" w:rsidP="00AD3E36">
      <w:pPr>
        <w:spacing w:after="60"/>
        <w:jc w:val="both"/>
        <w:rPr>
          <w:rFonts w:asciiTheme="minorHAnsi" w:hAnsiTheme="minorHAnsi" w:cs="Tahoma"/>
          <w:sz w:val="20"/>
          <w:szCs w:val="20"/>
        </w:rPr>
      </w:pPr>
      <w:r w:rsidRPr="00C83BC4">
        <w:rPr>
          <w:rFonts w:asciiTheme="minorHAnsi" w:hAnsiTheme="minorHAnsi"/>
          <w:sz w:val="20"/>
          <w:szCs w:val="20"/>
        </w:rPr>
        <w:t xml:space="preserve">2) Existe uma diversidade definições relacionadas ao conceito de competência, o que </w:t>
      </w:r>
      <w:proofErr w:type="gramStart"/>
      <w:r w:rsidRPr="00C83BC4">
        <w:rPr>
          <w:rFonts w:asciiTheme="minorHAnsi" w:hAnsiTheme="minorHAnsi"/>
          <w:sz w:val="20"/>
          <w:szCs w:val="20"/>
        </w:rPr>
        <w:t>gera  compreensões</w:t>
      </w:r>
      <w:proofErr w:type="gramEnd"/>
      <w:r w:rsidRPr="00C83BC4">
        <w:rPr>
          <w:rFonts w:asciiTheme="minorHAnsi" w:hAnsiTheme="minorHAnsi"/>
          <w:sz w:val="20"/>
          <w:szCs w:val="20"/>
        </w:rPr>
        <w:t xml:space="preserve"> distintas sobre o tema. A natureza de uma competência é complexa, pois se trata de uma </w:t>
      </w:r>
      <w:proofErr w:type="gramStart"/>
      <w:r w:rsidRPr="00C83BC4">
        <w:rPr>
          <w:rFonts w:asciiTheme="minorHAnsi" w:hAnsiTheme="minorHAnsi"/>
          <w:sz w:val="20"/>
          <w:szCs w:val="20"/>
        </w:rPr>
        <w:t>combinação  conhecimentos</w:t>
      </w:r>
      <w:proofErr w:type="gramEnd"/>
      <w:r w:rsidRPr="00C83BC4">
        <w:rPr>
          <w:rFonts w:asciiTheme="minorHAnsi" w:hAnsiTheme="minorHAnsi"/>
          <w:sz w:val="20"/>
          <w:szCs w:val="20"/>
        </w:rPr>
        <w:t xml:space="preserve">, habilidades e atitudes  interligados.  Com relação às funções que estão relacionadas com a dimensão da competência profissional, </w:t>
      </w:r>
      <w:r w:rsidRPr="00C83BC4">
        <w:rPr>
          <w:rFonts w:asciiTheme="minorHAnsi" w:hAnsiTheme="minorHAnsi" w:cs="Tahoma"/>
          <w:sz w:val="20"/>
          <w:szCs w:val="20"/>
        </w:rPr>
        <w:t>assinale a(s) opção ou opções verdadeiras(s).</w:t>
      </w:r>
    </w:p>
    <w:p w:rsidR="00AD3E36" w:rsidRPr="00C83BC4" w:rsidRDefault="00AD3E36" w:rsidP="00AD3E36">
      <w:pPr>
        <w:pStyle w:val="PargrafodaLista"/>
        <w:numPr>
          <w:ilvl w:val="0"/>
          <w:numId w:val="6"/>
        </w:numPr>
        <w:spacing w:after="60"/>
        <w:jc w:val="both"/>
        <w:rPr>
          <w:rFonts w:asciiTheme="minorHAnsi" w:hAnsiTheme="minorHAnsi"/>
          <w:sz w:val="20"/>
          <w:szCs w:val="20"/>
        </w:rPr>
      </w:pPr>
      <w:r w:rsidRPr="00C83BC4">
        <w:rPr>
          <w:rFonts w:asciiTheme="minorHAnsi" w:hAnsiTheme="minorHAnsi"/>
          <w:sz w:val="20"/>
          <w:szCs w:val="20"/>
        </w:rPr>
        <w:t>Função cognitiva: aquisição e utilização do conhecimento para resolver problemas da vida real.</w:t>
      </w:r>
      <w:r w:rsidR="00C83BC4">
        <w:rPr>
          <w:rFonts w:asciiTheme="minorHAnsi" w:hAnsiTheme="minorHAnsi"/>
          <w:sz w:val="20"/>
          <w:szCs w:val="20"/>
        </w:rPr>
        <w:t xml:space="preserve"> (     )</w:t>
      </w:r>
    </w:p>
    <w:p w:rsidR="00AD3E36" w:rsidRPr="00C83BC4" w:rsidRDefault="00AD3E36" w:rsidP="00AD3E36">
      <w:pPr>
        <w:pStyle w:val="PargrafodaLista"/>
        <w:numPr>
          <w:ilvl w:val="0"/>
          <w:numId w:val="6"/>
        </w:numPr>
        <w:spacing w:after="60"/>
        <w:jc w:val="both"/>
        <w:rPr>
          <w:rFonts w:asciiTheme="minorHAnsi" w:hAnsiTheme="minorHAnsi"/>
          <w:sz w:val="20"/>
          <w:szCs w:val="20"/>
        </w:rPr>
      </w:pPr>
      <w:r w:rsidRPr="00C83BC4">
        <w:rPr>
          <w:rFonts w:asciiTheme="minorHAnsi" w:hAnsiTheme="minorHAnsi"/>
          <w:sz w:val="20"/>
          <w:szCs w:val="20"/>
        </w:rPr>
        <w:t>Função integrativa: utilização de dados biomédicos e psicossociais para a elaboração do raciocínio clínico.</w:t>
      </w:r>
      <w:r w:rsidR="00C83BC4">
        <w:rPr>
          <w:rFonts w:asciiTheme="minorHAnsi" w:hAnsiTheme="minorHAnsi"/>
          <w:sz w:val="20"/>
          <w:szCs w:val="20"/>
        </w:rPr>
        <w:t xml:space="preserve"> (     )</w:t>
      </w:r>
    </w:p>
    <w:p w:rsidR="00AD3E36" w:rsidRPr="00C83BC4" w:rsidRDefault="00AD3E36" w:rsidP="00AD3E36">
      <w:pPr>
        <w:pStyle w:val="PargrafodaLista"/>
        <w:numPr>
          <w:ilvl w:val="0"/>
          <w:numId w:val="6"/>
        </w:numPr>
        <w:spacing w:after="60"/>
        <w:jc w:val="both"/>
        <w:rPr>
          <w:rFonts w:asciiTheme="minorHAnsi" w:hAnsiTheme="minorHAnsi"/>
          <w:sz w:val="20"/>
          <w:szCs w:val="20"/>
        </w:rPr>
      </w:pPr>
      <w:r w:rsidRPr="00C83BC4">
        <w:rPr>
          <w:rFonts w:asciiTheme="minorHAnsi" w:hAnsiTheme="minorHAnsi"/>
          <w:sz w:val="20"/>
          <w:szCs w:val="20"/>
        </w:rPr>
        <w:t>Função de relacionamento: efetiva comunicação com pacientes, familiares e membros da equipe de saúde.</w:t>
      </w:r>
      <w:r w:rsidR="00C83BC4">
        <w:rPr>
          <w:rFonts w:asciiTheme="minorHAnsi" w:hAnsiTheme="minorHAnsi"/>
          <w:sz w:val="20"/>
          <w:szCs w:val="20"/>
        </w:rPr>
        <w:t xml:space="preserve"> (     )</w:t>
      </w:r>
    </w:p>
    <w:p w:rsidR="00AD3E36" w:rsidRPr="00C83BC4" w:rsidRDefault="00AD3E36" w:rsidP="00AD3E36">
      <w:pPr>
        <w:pStyle w:val="PargrafodaLista"/>
        <w:numPr>
          <w:ilvl w:val="0"/>
          <w:numId w:val="6"/>
        </w:numPr>
        <w:spacing w:after="60"/>
        <w:jc w:val="both"/>
        <w:rPr>
          <w:rFonts w:asciiTheme="minorHAnsi" w:hAnsiTheme="minorHAnsi"/>
          <w:sz w:val="20"/>
          <w:szCs w:val="20"/>
        </w:rPr>
      </w:pPr>
      <w:r w:rsidRPr="00C83BC4">
        <w:rPr>
          <w:rFonts w:asciiTheme="minorHAnsi" w:hAnsiTheme="minorHAnsi"/>
          <w:sz w:val="20"/>
          <w:szCs w:val="20"/>
        </w:rPr>
        <w:t>Função Afetiva e Moral: disponibilidade, solidariedade, tolerância, respeito e a capacidade de utilizar esses atributos de forma criteriosa e humana.</w:t>
      </w:r>
      <w:r w:rsidR="00C83BC4">
        <w:rPr>
          <w:rFonts w:asciiTheme="minorHAnsi" w:hAnsiTheme="minorHAnsi"/>
          <w:sz w:val="20"/>
          <w:szCs w:val="20"/>
        </w:rPr>
        <w:t xml:space="preserve"> (     )</w:t>
      </w:r>
    </w:p>
    <w:p w:rsidR="00AD3E36" w:rsidRPr="00C83BC4" w:rsidRDefault="00AD3E36" w:rsidP="00AD3E36">
      <w:pPr>
        <w:spacing w:after="60"/>
        <w:jc w:val="both"/>
        <w:rPr>
          <w:rFonts w:asciiTheme="minorHAnsi" w:hAnsiTheme="minorHAnsi"/>
          <w:sz w:val="20"/>
          <w:szCs w:val="20"/>
        </w:rPr>
      </w:pPr>
      <w:r w:rsidRPr="00C83BC4">
        <w:rPr>
          <w:rFonts w:asciiTheme="minorHAnsi" w:hAnsiTheme="minorHAnsi"/>
          <w:sz w:val="20"/>
          <w:szCs w:val="20"/>
        </w:rPr>
        <w:t xml:space="preserve">3) Leia a questão e assinale </w:t>
      </w:r>
      <w:proofErr w:type="gramStart"/>
      <w:r w:rsidRPr="00C83BC4">
        <w:rPr>
          <w:rFonts w:asciiTheme="minorHAnsi" w:hAnsiTheme="minorHAnsi"/>
          <w:sz w:val="20"/>
          <w:szCs w:val="20"/>
        </w:rPr>
        <w:t>a(</w:t>
      </w:r>
      <w:proofErr w:type="gramEnd"/>
      <w:r w:rsidRPr="00C83BC4">
        <w:rPr>
          <w:rFonts w:asciiTheme="minorHAnsi" w:hAnsiTheme="minorHAnsi"/>
          <w:sz w:val="20"/>
          <w:szCs w:val="20"/>
        </w:rPr>
        <w:t xml:space="preserve">s) opção ou opções correlacionadas que são verdadeiras. A ideia do currículo baseado em competências parte de algumas premissas que devem ser garantidas na sua construção, </w:t>
      </w:r>
      <w:proofErr w:type="gramStart"/>
      <w:r w:rsidRPr="00C83BC4">
        <w:rPr>
          <w:rFonts w:asciiTheme="minorHAnsi" w:hAnsiTheme="minorHAnsi"/>
          <w:sz w:val="20"/>
          <w:szCs w:val="20"/>
        </w:rPr>
        <w:t>tal(</w:t>
      </w:r>
      <w:proofErr w:type="gramEnd"/>
      <w:r w:rsidRPr="00C83BC4">
        <w:rPr>
          <w:rFonts w:asciiTheme="minorHAnsi" w:hAnsiTheme="minorHAnsi"/>
          <w:sz w:val="20"/>
          <w:szCs w:val="20"/>
        </w:rPr>
        <w:t>is) como:</w:t>
      </w:r>
    </w:p>
    <w:p w:rsidR="00AD3E36" w:rsidRPr="00C83BC4" w:rsidRDefault="00AD3E36" w:rsidP="00AD3E36">
      <w:pPr>
        <w:pStyle w:val="PargrafodaLista"/>
        <w:numPr>
          <w:ilvl w:val="0"/>
          <w:numId w:val="3"/>
        </w:numPr>
        <w:spacing w:after="60"/>
        <w:jc w:val="both"/>
        <w:rPr>
          <w:rFonts w:asciiTheme="minorHAnsi" w:hAnsiTheme="minorHAnsi"/>
          <w:sz w:val="20"/>
          <w:szCs w:val="20"/>
        </w:rPr>
      </w:pPr>
      <w:r w:rsidRPr="00C83BC4">
        <w:rPr>
          <w:rFonts w:asciiTheme="minorHAnsi" w:hAnsiTheme="minorHAnsi"/>
          <w:sz w:val="20"/>
          <w:szCs w:val="20"/>
        </w:rPr>
        <w:t>Os resultados esperadas a partir de uma determinada experiência educacional devem ser previamente estabelecidos.</w:t>
      </w:r>
      <w:r w:rsidR="00C83BC4">
        <w:rPr>
          <w:rFonts w:asciiTheme="minorHAnsi" w:hAnsiTheme="minorHAnsi"/>
          <w:sz w:val="20"/>
          <w:szCs w:val="20"/>
        </w:rPr>
        <w:t xml:space="preserve">   </w:t>
      </w:r>
      <w:r w:rsidR="00C83BC4" w:rsidRPr="00C83BC4">
        <w:rPr>
          <w:rFonts w:asciiTheme="minorHAnsi" w:hAnsiTheme="minorHAnsi"/>
          <w:sz w:val="20"/>
          <w:szCs w:val="20"/>
        </w:rPr>
        <w:t xml:space="preserve"> </w:t>
      </w:r>
      <w:r w:rsidR="00C83BC4">
        <w:rPr>
          <w:rFonts w:asciiTheme="minorHAnsi" w:hAnsiTheme="minorHAnsi"/>
          <w:sz w:val="20"/>
          <w:szCs w:val="20"/>
        </w:rPr>
        <w:t>(     )</w:t>
      </w:r>
    </w:p>
    <w:p w:rsidR="00AD3E36" w:rsidRPr="00C83BC4" w:rsidRDefault="00AD3E36" w:rsidP="00AD3E36">
      <w:pPr>
        <w:pStyle w:val="PargrafodaLista"/>
        <w:numPr>
          <w:ilvl w:val="0"/>
          <w:numId w:val="3"/>
        </w:numPr>
        <w:spacing w:after="60"/>
        <w:jc w:val="both"/>
        <w:rPr>
          <w:rFonts w:asciiTheme="minorHAnsi" w:hAnsiTheme="minorHAnsi"/>
          <w:sz w:val="20"/>
          <w:szCs w:val="20"/>
        </w:rPr>
      </w:pPr>
      <w:r w:rsidRPr="00C83BC4">
        <w:rPr>
          <w:rFonts w:asciiTheme="minorHAnsi" w:hAnsiTheme="minorHAnsi"/>
          <w:sz w:val="20"/>
          <w:szCs w:val="20"/>
        </w:rPr>
        <w:t>Os resultados devem ser definidos a partir de competências gerais e específicas</w:t>
      </w:r>
      <w:r w:rsidR="00C83BC4">
        <w:rPr>
          <w:rFonts w:asciiTheme="minorHAnsi" w:hAnsiTheme="minorHAnsi"/>
          <w:sz w:val="20"/>
          <w:szCs w:val="20"/>
        </w:rPr>
        <w:t>. (     )</w:t>
      </w:r>
      <w:r w:rsidRPr="00C83BC4">
        <w:rPr>
          <w:rFonts w:asciiTheme="minorHAnsi" w:hAnsiTheme="minorHAnsi"/>
          <w:sz w:val="20"/>
          <w:szCs w:val="20"/>
        </w:rPr>
        <w:t xml:space="preserve"> </w:t>
      </w:r>
    </w:p>
    <w:p w:rsidR="00AD3E36" w:rsidRPr="00C83BC4" w:rsidRDefault="00AD3E36" w:rsidP="00AD3E36">
      <w:pPr>
        <w:pStyle w:val="PargrafodaLista"/>
        <w:numPr>
          <w:ilvl w:val="0"/>
          <w:numId w:val="3"/>
        </w:numPr>
        <w:spacing w:after="60"/>
        <w:jc w:val="both"/>
        <w:rPr>
          <w:rFonts w:asciiTheme="minorHAnsi" w:hAnsiTheme="minorHAnsi"/>
          <w:sz w:val="20"/>
          <w:szCs w:val="20"/>
        </w:rPr>
      </w:pPr>
      <w:r w:rsidRPr="00C83BC4">
        <w:rPr>
          <w:rFonts w:asciiTheme="minorHAnsi" w:hAnsiTheme="minorHAnsi"/>
          <w:sz w:val="20"/>
          <w:szCs w:val="20"/>
        </w:rPr>
        <w:t>Definidas as competências esperadas, devem ser criadas as condições de aprendizagem necessárias.</w:t>
      </w:r>
      <w:r w:rsidR="00C83BC4">
        <w:rPr>
          <w:rFonts w:asciiTheme="minorHAnsi" w:hAnsiTheme="minorHAnsi"/>
          <w:sz w:val="20"/>
          <w:szCs w:val="20"/>
        </w:rPr>
        <w:t xml:space="preserve"> (     )</w:t>
      </w:r>
    </w:p>
    <w:p w:rsidR="00AD3E36" w:rsidRPr="00C83BC4" w:rsidRDefault="00AD3E36" w:rsidP="00AD3E36">
      <w:pPr>
        <w:pStyle w:val="PargrafodaLista"/>
        <w:numPr>
          <w:ilvl w:val="0"/>
          <w:numId w:val="3"/>
        </w:numPr>
        <w:tabs>
          <w:tab w:val="num" w:pos="0"/>
        </w:tabs>
        <w:spacing w:after="60"/>
        <w:jc w:val="both"/>
        <w:rPr>
          <w:rFonts w:asciiTheme="minorHAnsi" w:hAnsiTheme="minorHAnsi"/>
          <w:sz w:val="20"/>
          <w:szCs w:val="20"/>
        </w:rPr>
      </w:pPr>
      <w:r w:rsidRPr="00C83BC4">
        <w:rPr>
          <w:rFonts w:asciiTheme="minorHAnsi" w:hAnsiTheme="minorHAnsi"/>
          <w:sz w:val="20"/>
          <w:szCs w:val="20"/>
        </w:rPr>
        <w:t xml:space="preserve">Através de processos coerentes de avaliação pode-se verificar se os resultados desejados foram realmente alcançados. </w:t>
      </w:r>
      <w:r w:rsidR="00C83BC4">
        <w:rPr>
          <w:rFonts w:asciiTheme="minorHAnsi" w:hAnsiTheme="minorHAnsi"/>
          <w:sz w:val="20"/>
          <w:szCs w:val="20"/>
        </w:rPr>
        <w:t xml:space="preserve"> (     )</w:t>
      </w:r>
    </w:p>
    <w:p w:rsidR="00AD3E36" w:rsidRPr="00C83BC4" w:rsidRDefault="00AD3E36" w:rsidP="00AD3E36">
      <w:pPr>
        <w:spacing w:after="60"/>
        <w:jc w:val="both"/>
        <w:rPr>
          <w:rFonts w:asciiTheme="minorHAnsi" w:hAnsiTheme="minorHAnsi"/>
          <w:sz w:val="20"/>
          <w:szCs w:val="20"/>
        </w:rPr>
      </w:pPr>
      <w:r w:rsidRPr="00C83BC4">
        <w:rPr>
          <w:rFonts w:asciiTheme="minorHAnsi" w:hAnsiTheme="minorHAnsi"/>
          <w:sz w:val="20"/>
          <w:szCs w:val="20"/>
        </w:rPr>
        <w:t>4) O entendimento conceitual do currículo baseado em competências é importante para fundamentar a implementação deste modelo em nossos cursos. Pensando em como podemos aplicar estes conceitos em nosso curso, assinale a(s) estratégia(s) que considera adequada(s), de acordo com sugestões apresentadas no texto, dentre as opções abaixo:</w:t>
      </w:r>
    </w:p>
    <w:p w:rsidR="00AD3E36" w:rsidRPr="00C83BC4" w:rsidRDefault="00AD3E36" w:rsidP="00AD3E36">
      <w:pPr>
        <w:pStyle w:val="PargrafodaLista"/>
        <w:numPr>
          <w:ilvl w:val="0"/>
          <w:numId w:val="4"/>
        </w:numPr>
        <w:spacing w:after="60"/>
        <w:jc w:val="both"/>
        <w:rPr>
          <w:rFonts w:asciiTheme="minorHAnsi" w:hAnsiTheme="minorHAnsi"/>
          <w:sz w:val="20"/>
          <w:szCs w:val="20"/>
        </w:rPr>
      </w:pPr>
      <w:r w:rsidRPr="00C83BC4">
        <w:rPr>
          <w:rFonts w:asciiTheme="minorHAnsi" w:hAnsiTheme="minorHAnsi"/>
          <w:sz w:val="20"/>
          <w:szCs w:val="20"/>
        </w:rPr>
        <w:t>Transformar todos os componentes curriculares e atividades de forma simultânea, induzida por determinação institucional.</w:t>
      </w:r>
      <w:r w:rsidR="00C83BC4">
        <w:rPr>
          <w:rFonts w:asciiTheme="minorHAnsi" w:hAnsiTheme="minorHAnsi"/>
          <w:sz w:val="20"/>
          <w:szCs w:val="20"/>
        </w:rPr>
        <w:t xml:space="preserve"> (     )</w:t>
      </w:r>
    </w:p>
    <w:p w:rsidR="00AD3E36" w:rsidRPr="00C83BC4" w:rsidRDefault="00AD3E36" w:rsidP="00AD3E36">
      <w:pPr>
        <w:pStyle w:val="PargrafodaLista"/>
        <w:numPr>
          <w:ilvl w:val="0"/>
          <w:numId w:val="4"/>
        </w:numPr>
        <w:spacing w:after="60"/>
        <w:jc w:val="both"/>
        <w:rPr>
          <w:rFonts w:asciiTheme="minorHAnsi" w:hAnsiTheme="minorHAnsi"/>
          <w:sz w:val="20"/>
          <w:szCs w:val="20"/>
        </w:rPr>
      </w:pPr>
      <w:r w:rsidRPr="00C83BC4">
        <w:rPr>
          <w:rFonts w:asciiTheme="minorHAnsi" w:hAnsiTheme="minorHAnsi"/>
          <w:sz w:val="20"/>
          <w:szCs w:val="20"/>
        </w:rPr>
        <w:t>O planejamento curricular é uma ferramenta muito útil para deixar claro, para os estudantes e professores, o que se pretende com aquela experiência educacional proposta.</w:t>
      </w:r>
      <w:r w:rsidR="00C83BC4">
        <w:rPr>
          <w:rFonts w:asciiTheme="minorHAnsi" w:hAnsiTheme="minorHAnsi"/>
          <w:sz w:val="20"/>
          <w:szCs w:val="20"/>
        </w:rPr>
        <w:t xml:space="preserve"> (     )</w:t>
      </w:r>
    </w:p>
    <w:p w:rsidR="00AD3E36" w:rsidRPr="00C83BC4" w:rsidRDefault="00AD3E36" w:rsidP="00AD3E36">
      <w:pPr>
        <w:pStyle w:val="PargrafodaLista"/>
        <w:numPr>
          <w:ilvl w:val="0"/>
          <w:numId w:val="4"/>
        </w:numPr>
        <w:tabs>
          <w:tab w:val="num" w:pos="709"/>
        </w:tabs>
        <w:spacing w:after="60"/>
        <w:jc w:val="both"/>
        <w:rPr>
          <w:rFonts w:asciiTheme="minorHAnsi" w:hAnsiTheme="minorHAnsi"/>
          <w:sz w:val="20"/>
          <w:szCs w:val="20"/>
        </w:rPr>
      </w:pPr>
      <w:r w:rsidRPr="00C83BC4">
        <w:rPr>
          <w:rFonts w:asciiTheme="minorHAnsi" w:hAnsiTheme="minorHAnsi"/>
          <w:bCs/>
          <w:sz w:val="20"/>
          <w:szCs w:val="20"/>
        </w:rPr>
        <w:t>Identificar as necessidades dos aprendizes e da sociedade, entender sua relevância e descrever as competências na forma de resultados de aprendizagem.</w:t>
      </w:r>
      <w:r w:rsidR="00C83BC4">
        <w:rPr>
          <w:rFonts w:asciiTheme="minorHAnsi" w:hAnsiTheme="minorHAnsi"/>
          <w:bCs/>
          <w:sz w:val="20"/>
          <w:szCs w:val="20"/>
        </w:rPr>
        <w:t xml:space="preserve"> </w:t>
      </w:r>
      <w:r w:rsidR="00C83BC4">
        <w:rPr>
          <w:rFonts w:asciiTheme="minorHAnsi" w:hAnsiTheme="minorHAnsi"/>
          <w:sz w:val="20"/>
          <w:szCs w:val="20"/>
        </w:rPr>
        <w:t>(     )</w:t>
      </w:r>
    </w:p>
    <w:p w:rsidR="00AD3E36" w:rsidRPr="00C83BC4" w:rsidRDefault="00AD3E36" w:rsidP="00AD3E36">
      <w:pPr>
        <w:pStyle w:val="PargrafodaLista"/>
        <w:numPr>
          <w:ilvl w:val="0"/>
          <w:numId w:val="4"/>
        </w:numPr>
        <w:spacing w:after="60"/>
        <w:jc w:val="both"/>
        <w:rPr>
          <w:rFonts w:asciiTheme="minorHAnsi" w:hAnsiTheme="minorHAnsi"/>
          <w:bCs/>
          <w:sz w:val="20"/>
          <w:szCs w:val="20"/>
        </w:rPr>
      </w:pPr>
      <w:r w:rsidRPr="00C83BC4">
        <w:rPr>
          <w:rFonts w:asciiTheme="minorHAnsi" w:hAnsiTheme="minorHAnsi"/>
          <w:bCs/>
          <w:sz w:val="20"/>
          <w:szCs w:val="20"/>
        </w:rPr>
        <w:t>Garantir as oportunidades de aprendizagem necessárias para se chegar ao resultado esperado, planejar avaliação e identificar, através da avaliação se os objetivos foram alcançados e o que será necessário ajustar.</w:t>
      </w:r>
      <w:r w:rsidR="00C83BC4">
        <w:rPr>
          <w:rFonts w:asciiTheme="minorHAnsi" w:hAnsiTheme="minorHAnsi"/>
          <w:bCs/>
          <w:sz w:val="20"/>
          <w:szCs w:val="20"/>
        </w:rPr>
        <w:t xml:space="preserve"> </w:t>
      </w:r>
      <w:r w:rsidR="00C83BC4">
        <w:rPr>
          <w:rFonts w:asciiTheme="minorHAnsi" w:hAnsiTheme="minorHAnsi"/>
          <w:sz w:val="20"/>
          <w:szCs w:val="20"/>
        </w:rPr>
        <w:t>(     )</w:t>
      </w:r>
    </w:p>
    <w:p w:rsidR="00AD3E36" w:rsidRPr="00C83BC4" w:rsidRDefault="00AD3E36" w:rsidP="00AD3E36">
      <w:pPr>
        <w:spacing w:after="60"/>
        <w:jc w:val="both"/>
        <w:rPr>
          <w:rFonts w:asciiTheme="minorHAnsi" w:hAnsiTheme="minorHAnsi"/>
          <w:sz w:val="20"/>
          <w:szCs w:val="20"/>
        </w:rPr>
      </w:pPr>
      <w:r w:rsidRPr="00C83BC4">
        <w:rPr>
          <w:rFonts w:asciiTheme="minorHAnsi" w:hAnsiTheme="minorHAnsi"/>
          <w:sz w:val="20"/>
          <w:szCs w:val="20"/>
        </w:rPr>
        <w:t>5) Dentro da proposta de currículo baseado em competências os objetivos de aprendizagem devem ser planejados de forma adequada, algumas características devem ser observadas e algumas estratégias devem ser utilizadas. Com relação aos objetivos de aprendizagem, assinale</w:t>
      </w:r>
      <w:r w:rsidRPr="00C83BC4">
        <w:rPr>
          <w:rFonts w:asciiTheme="minorHAnsi" w:hAnsiTheme="minorHAnsi" w:cs="Tahoma"/>
          <w:sz w:val="20"/>
          <w:szCs w:val="20"/>
        </w:rPr>
        <w:t xml:space="preserve"> </w:t>
      </w:r>
      <w:proofErr w:type="gramStart"/>
      <w:r w:rsidRPr="00C83BC4">
        <w:rPr>
          <w:rFonts w:asciiTheme="minorHAnsi" w:hAnsiTheme="minorHAnsi" w:cs="Tahoma"/>
          <w:sz w:val="20"/>
          <w:szCs w:val="20"/>
        </w:rPr>
        <w:t>a(</w:t>
      </w:r>
      <w:proofErr w:type="gramEnd"/>
      <w:r w:rsidRPr="00C83BC4">
        <w:rPr>
          <w:rFonts w:asciiTheme="minorHAnsi" w:hAnsiTheme="minorHAnsi" w:cs="Tahoma"/>
          <w:sz w:val="20"/>
          <w:szCs w:val="20"/>
        </w:rPr>
        <w:t>s) opção ou opções verdadeira(s) dentre as apresentadas abaixo:</w:t>
      </w:r>
      <w:r w:rsidRPr="00C83BC4">
        <w:rPr>
          <w:rFonts w:asciiTheme="minorHAnsi" w:hAnsiTheme="minorHAnsi"/>
          <w:sz w:val="20"/>
          <w:szCs w:val="20"/>
        </w:rPr>
        <w:t xml:space="preserve"> </w:t>
      </w:r>
    </w:p>
    <w:p w:rsidR="00AD3E36" w:rsidRPr="00C83BC4" w:rsidRDefault="00AD3E36" w:rsidP="00AD3E36">
      <w:pPr>
        <w:pStyle w:val="PargrafodaLista"/>
        <w:numPr>
          <w:ilvl w:val="0"/>
          <w:numId w:val="5"/>
        </w:numPr>
        <w:spacing w:after="60"/>
        <w:jc w:val="both"/>
        <w:rPr>
          <w:rFonts w:asciiTheme="minorHAnsi" w:hAnsiTheme="minorHAnsi"/>
          <w:sz w:val="20"/>
          <w:szCs w:val="20"/>
        </w:rPr>
      </w:pPr>
      <w:r w:rsidRPr="00C83BC4">
        <w:rPr>
          <w:rFonts w:asciiTheme="minorHAnsi" w:hAnsiTheme="minorHAnsi"/>
          <w:sz w:val="20"/>
          <w:szCs w:val="20"/>
        </w:rPr>
        <w:t>Objetivos de aprendizagem são afirmações explícitas que refletem o que o estudante deverá aprender para se tornar competente e capaz</w:t>
      </w:r>
      <w:r w:rsidR="00C83BC4">
        <w:rPr>
          <w:rFonts w:asciiTheme="minorHAnsi" w:hAnsiTheme="minorHAnsi"/>
          <w:sz w:val="20"/>
          <w:szCs w:val="20"/>
        </w:rPr>
        <w:t xml:space="preserve"> </w:t>
      </w:r>
      <w:proofErr w:type="gramStart"/>
      <w:r w:rsidR="00C83BC4">
        <w:rPr>
          <w:rFonts w:asciiTheme="minorHAnsi" w:hAnsiTheme="minorHAnsi"/>
          <w:sz w:val="20"/>
          <w:szCs w:val="20"/>
        </w:rPr>
        <w:t xml:space="preserve">(  </w:t>
      </w:r>
      <w:proofErr w:type="gramEnd"/>
      <w:r w:rsidR="00C83BC4">
        <w:rPr>
          <w:rFonts w:asciiTheme="minorHAnsi" w:hAnsiTheme="minorHAnsi"/>
          <w:sz w:val="20"/>
          <w:szCs w:val="20"/>
        </w:rPr>
        <w:t xml:space="preserve">   )</w:t>
      </w:r>
    </w:p>
    <w:p w:rsidR="00AD3E36" w:rsidRPr="00C83BC4" w:rsidRDefault="00AD3E36" w:rsidP="00AD3E36">
      <w:pPr>
        <w:pStyle w:val="PargrafodaLista"/>
        <w:numPr>
          <w:ilvl w:val="0"/>
          <w:numId w:val="5"/>
        </w:numPr>
        <w:spacing w:after="60"/>
        <w:jc w:val="both"/>
        <w:rPr>
          <w:rFonts w:asciiTheme="minorHAnsi" w:hAnsiTheme="minorHAnsi"/>
          <w:sz w:val="20"/>
          <w:szCs w:val="20"/>
        </w:rPr>
      </w:pPr>
      <w:r w:rsidRPr="00C83BC4">
        <w:rPr>
          <w:rFonts w:asciiTheme="minorHAnsi" w:hAnsiTheme="minorHAnsi"/>
          <w:sz w:val="20"/>
          <w:szCs w:val="20"/>
        </w:rPr>
        <w:t>O objetivo de cada componente curricular deve contemplar em seu ementário todos os assuntos relacionados, utilizando o livro de referência da especialidade.</w:t>
      </w:r>
      <w:r w:rsidR="00C83BC4">
        <w:rPr>
          <w:rFonts w:asciiTheme="minorHAnsi" w:hAnsiTheme="minorHAnsi"/>
          <w:sz w:val="20"/>
          <w:szCs w:val="20"/>
        </w:rPr>
        <w:t xml:space="preserve"> (     )</w:t>
      </w:r>
    </w:p>
    <w:p w:rsidR="00AD3E36" w:rsidRPr="00C83BC4" w:rsidRDefault="00AD3E36" w:rsidP="00AD3E36">
      <w:pPr>
        <w:pStyle w:val="PargrafodaLista"/>
        <w:numPr>
          <w:ilvl w:val="0"/>
          <w:numId w:val="5"/>
        </w:numPr>
        <w:spacing w:after="60"/>
        <w:jc w:val="both"/>
        <w:rPr>
          <w:rFonts w:asciiTheme="minorHAnsi" w:hAnsiTheme="minorHAnsi"/>
          <w:sz w:val="20"/>
          <w:szCs w:val="20"/>
        </w:rPr>
      </w:pPr>
      <w:r w:rsidRPr="00C83BC4">
        <w:rPr>
          <w:rFonts w:asciiTheme="minorHAnsi" w:hAnsiTheme="minorHAnsi"/>
          <w:sz w:val="20"/>
          <w:szCs w:val="20"/>
        </w:rPr>
        <w:t>Os objetivos de aprendizagem devem ser escritos utilizando verbos de ação no infinitivo, devem ser claramente definidos e específicos.</w:t>
      </w:r>
      <w:r w:rsidR="00C83BC4">
        <w:rPr>
          <w:rFonts w:asciiTheme="minorHAnsi" w:hAnsiTheme="minorHAnsi"/>
          <w:sz w:val="20"/>
          <w:szCs w:val="20"/>
        </w:rPr>
        <w:t xml:space="preserve"> (     )</w:t>
      </w:r>
    </w:p>
    <w:p w:rsidR="00AD3E36" w:rsidRPr="00C83BC4" w:rsidRDefault="00AD3E36" w:rsidP="00AD3E36">
      <w:pPr>
        <w:pStyle w:val="PargrafodaLista"/>
        <w:numPr>
          <w:ilvl w:val="0"/>
          <w:numId w:val="5"/>
        </w:numPr>
        <w:spacing w:after="60"/>
        <w:jc w:val="both"/>
        <w:rPr>
          <w:rFonts w:asciiTheme="minorHAnsi" w:hAnsiTheme="minorHAnsi"/>
          <w:sz w:val="20"/>
          <w:szCs w:val="20"/>
        </w:rPr>
      </w:pPr>
      <w:r w:rsidRPr="00C83BC4">
        <w:rPr>
          <w:rFonts w:asciiTheme="minorHAnsi" w:hAnsiTheme="minorHAnsi"/>
          <w:sz w:val="20"/>
          <w:szCs w:val="20"/>
        </w:rPr>
        <w:t>Os objetivos devem ser fragmentados para garantir que cada um deles seja atendido</w:t>
      </w:r>
      <w:r w:rsidR="00C83BC4">
        <w:rPr>
          <w:rFonts w:asciiTheme="minorHAnsi" w:hAnsiTheme="minorHAnsi"/>
          <w:sz w:val="20"/>
          <w:szCs w:val="20"/>
        </w:rPr>
        <w:t>. (     )</w:t>
      </w:r>
      <w:r w:rsidRPr="00C83BC4">
        <w:rPr>
          <w:rFonts w:asciiTheme="minorHAnsi" w:hAnsiTheme="minorHAnsi"/>
          <w:b/>
          <w:sz w:val="20"/>
          <w:szCs w:val="20"/>
        </w:rPr>
        <w:t xml:space="preserve"> </w:t>
      </w:r>
    </w:p>
    <w:p w:rsidR="00AD3E36" w:rsidRPr="00C83BC4" w:rsidRDefault="00AD3E36" w:rsidP="00AD3E36">
      <w:pPr>
        <w:spacing w:after="60"/>
        <w:jc w:val="both"/>
        <w:rPr>
          <w:rFonts w:asciiTheme="minorHAnsi" w:hAnsiTheme="minorHAnsi"/>
          <w:sz w:val="20"/>
          <w:szCs w:val="20"/>
        </w:rPr>
      </w:pPr>
      <w:r w:rsidRPr="00C83BC4">
        <w:rPr>
          <w:rFonts w:asciiTheme="minorHAnsi" w:hAnsiTheme="minorHAnsi"/>
          <w:sz w:val="20"/>
          <w:szCs w:val="20"/>
        </w:rPr>
        <w:t xml:space="preserve">6) Leia a questão e assinale </w:t>
      </w:r>
      <w:proofErr w:type="gramStart"/>
      <w:r w:rsidRPr="00C83BC4">
        <w:rPr>
          <w:rFonts w:asciiTheme="minorHAnsi" w:hAnsiTheme="minorHAnsi"/>
          <w:sz w:val="20"/>
          <w:szCs w:val="20"/>
        </w:rPr>
        <w:t>a(</w:t>
      </w:r>
      <w:proofErr w:type="gramEnd"/>
      <w:r w:rsidRPr="00C83BC4">
        <w:rPr>
          <w:rFonts w:asciiTheme="minorHAnsi" w:hAnsiTheme="minorHAnsi"/>
          <w:sz w:val="20"/>
          <w:szCs w:val="20"/>
        </w:rPr>
        <w:t xml:space="preserve">s) opção ou opções correlacionadas que são verdadeiras. As DCN defendem que o profissional de saúde tenha uma formação humanística, crítica, reflexiva e integrada ao Sistema Único de Saúde. Para atender a essas diretrizes, as instituições que atuam no campo de formação de profissionais devem comprometer-se: </w:t>
      </w:r>
    </w:p>
    <w:p w:rsidR="00AD3E36" w:rsidRPr="00C83BC4" w:rsidRDefault="00AD3E36" w:rsidP="00AD3E36">
      <w:pPr>
        <w:pStyle w:val="PargrafodaLista"/>
        <w:numPr>
          <w:ilvl w:val="0"/>
          <w:numId w:val="1"/>
        </w:numPr>
        <w:spacing w:after="60"/>
        <w:jc w:val="both"/>
        <w:rPr>
          <w:rFonts w:asciiTheme="minorHAnsi" w:hAnsiTheme="minorHAnsi"/>
          <w:sz w:val="20"/>
          <w:szCs w:val="20"/>
        </w:rPr>
      </w:pPr>
      <w:r w:rsidRPr="00C83BC4">
        <w:rPr>
          <w:rFonts w:asciiTheme="minorHAnsi" w:hAnsiTheme="minorHAnsi"/>
          <w:sz w:val="20"/>
          <w:szCs w:val="20"/>
        </w:rPr>
        <w:t>Com o desenvolvimento de competências humanísticas, priorizando, sempre, o conhecimento científico – tecnológico como base da fo</w:t>
      </w:r>
      <w:r w:rsidR="00C83BC4">
        <w:rPr>
          <w:rFonts w:asciiTheme="minorHAnsi" w:hAnsiTheme="minorHAnsi"/>
          <w:sz w:val="20"/>
          <w:szCs w:val="20"/>
        </w:rPr>
        <w:t>rmação do profissional de saúde. (     )</w:t>
      </w:r>
    </w:p>
    <w:p w:rsidR="00AD3E36" w:rsidRPr="00C83BC4" w:rsidRDefault="00AD3E36" w:rsidP="00AD3E36">
      <w:pPr>
        <w:pStyle w:val="PargrafodaLista"/>
        <w:numPr>
          <w:ilvl w:val="0"/>
          <w:numId w:val="1"/>
        </w:numPr>
        <w:spacing w:after="60"/>
        <w:jc w:val="both"/>
        <w:rPr>
          <w:rFonts w:asciiTheme="minorHAnsi" w:hAnsiTheme="minorHAnsi"/>
          <w:sz w:val="20"/>
          <w:szCs w:val="20"/>
        </w:rPr>
      </w:pPr>
      <w:r w:rsidRPr="00C83BC4">
        <w:rPr>
          <w:rFonts w:asciiTheme="minorHAnsi" w:hAnsiTheme="minorHAnsi"/>
          <w:sz w:val="20"/>
          <w:szCs w:val="20"/>
        </w:rPr>
        <w:t>Com a formação de profissionais que possam atuar com autonomia e protagonismo de forma que sua atuação não seja dependente do contexto coletivo, com foco em sua área específica de atuação.</w:t>
      </w:r>
      <w:r w:rsidR="00C83BC4">
        <w:rPr>
          <w:rFonts w:asciiTheme="minorHAnsi" w:hAnsiTheme="minorHAnsi"/>
          <w:sz w:val="20"/>
          <w:szCs w:val="20"/>
        </w:rPr>
        <w:t xml:space="preserve"> (     )</w:t>
      </w:r>
    </w:p>
    <w:p w:rsidR="00AD3E36" w:rsidRPr="00C83BC4" w:rsidRDefault="00AD3E36" w:rsidP="00AD3E36">
      <w:pPr>
        <w:pStyle w:val="PargrafodaLista"/>
        <w:numPr>
          <w:ilvl w:val="0"/>
          <w:numId w:val="1"/>
        </w:numPr>
        <w:spacing w:after="60"/>
        <w:jc w:val="both"/>
        <w:rPr>
          <w:rFonts w:asciiTheme="minorHAnsi" w:hAnsiTheme="minorHAnsi"/>
          <w:sz w:val="20"/>
          <w:szCs w:val="20"/>
        </w:rPr>
      </w:pPr>
      <w:r w:rsidRPr="00C83BC4">
        <w:rPr>
          <w:rFonts w:asciiTheme="minorHAnsi" w:hAnsiTheme="minorHAnsi"/>
          <w:sz w:val="20"/>
          <w:szCs w:val="20"/>
        </w:rPr>
        <w:t>Em valorizar a produção de saúde, considerando as necessidades da sociedade, articulando os saberes tecnológicos aos saberes humanísticos.</w:t>
      </w:r>
      <w:r w:rsidR="00C83BC4">
        <w:rPr>
          <w:rFonts w:asciiTheme="minorHAnsi" w:hAnsiTheme="minorHAnsi"/>
          <w:sz w:val="20"/>
          <w:szCs w:val="20"/>
        </w:rPr>
        <w:t xml:space="preserve"> (     )</w:t>
      </w:r>
    </w:p>
    <w:p w:rsidR="000A033C" w:rsidRPr="00E25ABB" w:rsidRDefault="00AD3E36" w:rsidP="00E25ABB">
      <w:pPr>
        <w:pStyle w:val="PargrafodaLista"/>
        <w:numPr>
          <w:ilvl w:val="0"/>
          <w:numId w:val="1"/>
        </w:numPr>
        <w:spacing w:after="60"/>
        <w:jc w:val="both"/>
        <w:rPr>
          <w:rFonts w:asciiTheme="minorHAnsi" w:hAnsiTheme="minorHAnsi"/>
          <w:sz w:val="20"/>
          <w:szCs w:val="20"/>
        </w:rPr>
      </w:pPr>
      <w:r w:rsidRPr="00C83BC4">
        <w:rPr>
          <w:rFonts w:asciiTheme="minorHAnsi" w:hAnsiTheme="minorHAnsi"/>
          <w:sz w:val="20"/>
          <w:szCs w:val="20"/>
        </w:rPr>
        <w:t>Com uma educação humanística integrada com as políticas do SUS a partir de uma abordagem interdisciplinar.</w:t>
      </w:r>
      <w:r w:rsidR="00C83BC4">
        <w:rPr>
          <w:rFonts w:asciiTheme="minorHAnsi" w:hAnsiTheme="minorHAnsi"/>
          <w:sz w:val="20"/>
          <w:szCs w:val="20"/>
        </w:rPr>
        <w:t xml:space="preserve"> (     )</w:t>
      </w:r>
    </w:p>
    <w:sectPr w:rsidR="000A033C" w:rsidRPr="00E25ABB" w:rsidSect="00387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4667"/>
    <w:multiLevelType w:val="hybridMultilevel"/>
    <w:tmpl w:val="C2B8B1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7736E9"/>
    <w:multiLevelType w:val="hybridMultilevel"/>
    <w:tmpl w:val="9D7AEB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4E7C58"/>
    <w:multiLevelType w:val="hybridMultilevel"/>
    <w:tmpl w:val="2F1E1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92372A"/>
    <w:multiLevelType w:val="hybridMultilevel"/>
    <w:tmpl w:val="047C7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321582"/>
    <w:multiLevelType w:val="hybridMultilevel"/>
    <w:tmpl w:val="AEE058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7C26B1"/>
    <w:multiLevelType w:val="hybridMultilevel"/>
    <w:tmpl w:val="212C11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36"/>
    <w:rsid w:val="00001E3F"/>
    <w:rsid w:val="0000205F"/>
    <w:rsid w:val="00002D2B"/>
    <w:rsid w:val="00002F26"/>
    <w:rsid w:val="00003565"/>
    <w:rsid w:val="00003946"/>
    <w:rsid w:val="00003D04"/>
    <w:rsid w:val="00005639"/>
    <w:rsid w:val="00011138"/>
    <w:rsid w:val="000115B7"/>
    <w:rsid w:val="00014111"/>
    <w:rsid w:val="00015407"/>
    <w:rsid w:val="00015C41"/>
    <w:rsid w:val="000162F6"/>
    <w:rsid w:val="000173B4"/>
    <w:rsid w:val="00020847"/>
    <w:rsid w:val="00020CAE"/>
    <w:rsid w:val="000219B7"/>
    <w:rsid w:val="00021B5E"/>
    <w:rsid w:val="00021D56"/>
    <w:rsid w:val="000225AA"/>
    <w:rsid w:val="00022C56"/>
    <w:rsid w:val="00023BC5"/>
    <w:rsid w:val="00024685"/>
    <w:rsid w:val="000248B6"/>
    <w:rsid w:val="00025203"/>
    <w:rsid w:val="00025D58"/>
    <w:rsid w:val="000263F1"/>
    <w:rsid w:val="00027013"/>
    <w:rsid w:val="0002739D"/>
    <w:rsid w:val="00027923"/>
    <w:rsid w:val="00032A7A"/>
    <w:rsid w:val="00032B3F"/>
    <w:rsid w:val="00034854"/>
    <w:rsid w:val="00034ADD"/>
    <w:rsid w:val="00036159"/>
    <w:rsid w:val="0003658B"/>
    <w:rsid w:val="000369A8"/>
    <w:rsid w:val="00036FC0"/>
    <w:rsid w:val="00037303"/>
    <w:rsid w:val="0003741A"/>
    <w:rsid w:val="000405E4"/>
    <w:rsid w:val="00040C97"/>
    <w:rsid w:val="00040D13"/>
    <w:rsid w:val="00040F11"/>
    <w:rsid w:val="00041A91"/>
    <w:rsid w:val="00042346"/>
    <w:rsid w:val="00043F6B"/>
    <w:rsid w:val="000447A6"/>
    <w:rsid w:val="000448B2"/>
    <w:rsid w:val="00045640"/>
    <w:rsid w:val="0004665A"/>
    <w:rsid w:val="00046925"/>
    <w:rsid w:val="00047C92"/>
    <w:rsid w:val="000505E7"/>
    <w:rsid w:val="00054790"/>
    <w:rsid w:val="0005557F"/>
    <w:rsid w:val="00055CA3"/>
    <w:rsid w:val="00056D2E"/>
    <w:rsid w:val="0005705E"/>
    <w:rsid w:val="00060139"/>
    <w:rsid w:val="00060C9A"/>
    <w:rsid w:val="00060E41"/>
    <w:rsid w:val="00061844"/>
    <w:rsid w:val="000657BA"/>
    <w:rsid w:val="00066681"/>
    <w:rsid w:val="00066DAA"/>
    <w:rsid w:val="000678AD"/>
    <w:rsid w:val="00067978"/>
    <w:rsid w:val="00070C9A"/>
    <w:rsid w:val="0007108A"/>
    <w:rsid w:val="00071FBA"/>
    <w:rsid w:val="0007244A"/>
    <w:rsid w:val="00072BDF"/>
    <w:rsid w:val="00072C29"/>
    <w:rsid w:val="0007357F"/>
    <w:rsid w:val="00073C9A"/>
    <w:rsid w:val="0007619E"/>
    <w:rsid w:val="00076639"/>
    <w:rsid w:val="00076773"/>
    <w:rsid w:val="00076E7C"/>
    <w:rsid w:val="000774B3"/>
    <w:rsid w:val="000775E0"/>
    <w:rsid w:val="00080949"/>
    <w:rsid w:val="00080AD7"/>
    <w:rsid w:val="00080C2B"/>
    <w:rsid w:val="00081115"/>
    <w:rsid w:val="00081A31"/>
    <w:rsid w:val="000831F3"/>
    <w:rsid w:val="0008366E"/>
    <w:rsid w:val="00083EC0"/>
    <w:rsid w:val="000860CA"/>
    <w:rsid w:val="000871AB"/>
    <w:rsid w:val="000878E9"/>
    <w:rsid w:val="00087C9B"/>
    <w:rsid w:val="00090A55"/>
    <w:rsid w:val="000920F8"/>
    <w:rsid w:val="00093CA9"/>
    <w:rsid w:val="000940D4"/>
    <w:rsid w:val="00096670"/>
    <w:rsid w:val="00096961"/>
    <w:rsid w:val="000975D9"/>
    <w:rsid w:val="00097D04"/>
    <w:rsid w:val="00097FF6"/>
    <w:rsid w:val="000A001D"/>
    <w:rsid w:val="000A033C"/>
    <w:rsid w:val="000A0B51"/>
    <w:rsid w:val="000A261E"/>
    <w:rsid w:val="000A2961"/>
    <w:rsid w:val="000A3A1C"/>
    <w:rsid w:val="000A3A93"/>
    <w:rsid w:val="000A3D20"/>
    <w:rsid w:val="000A45B2"/>
    <w:rsid w:val="000A509A"/>
    <w:rsid w:val="000A6496"/>
    <w:rsid w:val="000A716E"/>
    <w:rsid w:val="000B0036"/>
    <w:rsid w:val="000B0A9B"/>
    <w:rsid w:val="000B2EE4"/>
    <w:rsid w:val="000B2F1B"/>
    <w:rsid w:val="000B39BC"/>
    <w:rsid w:val="000B3F24"/>
    <w:rsid w:val="000B5BC3"/>
    <w:rsid w:val="000B78A7"/>
    <w:rsid w:val="000B78AE"/>
    <w:rsid w:val="000B78EA"/>
    <w:rsid w:val="000B7B4D"/>
    <w:rsid w:val="000C076D"/>
    <w:rsid w:val="000C0B09"/>
    <w:rsid w:val="000C21B3"/>
    <w:rsid w:val="000C2233"/>
    <w:rsid w:val="000C2490"/>
    <w:rsid w:val="000C2D36"/>
    <w:rsid w:val="000C31FA"/>
    <w:rsid w:val="000C3542"/>
    <w:rsid w:val="000C36A5"/>
    <w:rsid w:val="000C4934"/>
    <w:rsid w:val="000C4A64"/>
    <w:rsid w:val="000C5AEA"/>
    <w:rsid w:val="000C64D1"/>
    <w:rsid w:val="000C670D"/>
    <w:rsid w:val="000C68E1"/>
    <w:rsid w:val="000C71CB"/>
    <w:rsid w:val="000C7FAE"/>
    <w:rsid w:val="000D0765"/>
    <w:rsid w:val="000D098E"/>
    <w:rsid w:val="000D0F96"/>
    <w:rsid w:val="000D1BFE"/>
    <w:rsid w:val="000D268A"/>
    <w:rsid w:val="000D27B4"/>
    <w:rsid w:val="000D2AB5"/>
    <w:rsid w:val="000D340A"/>
    <w:rsid w:val="000D342B"/>
    <w:rsid w:val="000D4EE9"/>
    <w:rsid w:val="000D60B6"/>
    <w:rsid w:val="000D6370"/>
    <w:rsid w:val="000D6376"/>
    <w:rsid w:val="000D6B00"/>
    <w:rsid w:val="000D79E1"/>
    <w:rsid w:val="000E0319"/>
    <w:rsid w:val="000E0B0A"/>
    <w:rsid w:val="000E1EE1"/>
    <w:rsid w:val="000E3ED8"/>
    <w:rsid w:val="000E469E"/>
    <w:rsid w:val="000E4811"/>
    <w:rsid w:val="000E5272"/>
    <w:rsid w:val="000E5F65"/>
    <w:rsid w:val="000E60F5"/>
    <w:rsid w:val="000E6960"/>
    <w:rsid w:val="000E6BB8"/>
    <w:rsid w:val="000E7A2D"/>
    <w:rsid w:val="000F0340"/>
    <w:rsid w:val="000F0BE2"/>
    <w:rsid w:val="000F1819"/>
    <w:rsid w:val="000F55E4"/>
    <w:rsid w:val="000F6442"/>
    <w:rsid w:val="000F6CC5"/>
    <w:rsid w:val="000F7FEB"/>
    <w:rsid w:val="00100462"/>
    <w:rsid w:val="00100B48"/>
    <w:rsid w:val="0010130F"/>
    <w:rsid w:val="0010183D"/>
    <w:rsid w:val="00101C91"/>
    <w:rsid w:val="00101F96"/>
    <w:rsid w:val="0010304D"/>
    <w:rsid w:val="00103DFA"/>
    <w:rsid w:val="00104345"/>
    <w:rsid w:val="001043ED"/>
    <w:rsid w:val="00105073"/>
    <w:rsid w:val="00106445"/>
    <w:rsid w:val="001071A4"/>
    <w:rsid w:val="00107242"/>
    <w:rsid w:val="00107B5B"/>
    <w:rsid w:val="001106B0"/>
    <w:rsid w:val="0011306B"/>
    <w:rsid w:val="0011314D"/>
    <w:rsid w:val="0011331F"/>
    <w:rsid w:val="0011467C"/>
    <w:rsid w:val="0011484A"/>
    <w:rsid w:val="00114956"/>
    <w:rsid w:val="00114AE5"/>
    <w:rsid w:val="00114AFE"/>
    <w:rsid w:val="00114C1F"/>
    <w:rsid w:val="00115392"/>
    <w:rsid w:val="00120830"/>
    <w:rsid w:val="001213F8"/>
    <w:rsid w:val="001213FE"/>
    <w:rsid w:val="00121475"/>
    <w:rsid w:val="00121545"/>
    <w:rsid w:val="00121D78"/>
    <w:rsid w:val="0012284C"/>
    <w:rsid w:val="0012285C"/>
    <w:rsid w:val="00122993"/>
    <w:rsid w:val="00122A12"/>
    <w:rsid w:val="00123DC3"/>
    <w:rsid w:val="00124004"/>
    <w:rsid w:val="00125444"/>
    <w:rsid w:val="001270D7"/>
    <w:rsid w:val="00127C71"/>
    <w:rsid w:val="00127D91"/>
    <w:rsid w:val="00130298"/>
    <w:rsid w:val="001303E9"/>
    <w:rsid w:val="00131B7B"/>
    <w:rsid w:val="00131E29"/>
    <w:rsid w:val="00131F2D"/>
    <w:rsid w:val="001332CC"/>
    <w:rsid w:val="001336C4"/>
    <w:rsid w:val="0013377E"/>
    <w:rsid w:val="00133A38"/>
    <w:rsid w:val="00136652"/>
    <w:rsid w:val="00136E53"/>
    <w:rsid w:val="001371E3"/>
    <w:rsid w:val="0013750C"/>
    <w:rsid w:val="00137775"/>
    <w:rsid w:val="00140737"/>
    <w:rsid w:val="00141A64"/>
    <w:rsid w:val="00143BD0"/>
    <w:rsid w:val="00144056"/>
    <w:rsid w:val="0014428B"/>
    <w:rsid w:val="00144836"/>
    <w:rsid w:val="00145073"/>
    <w:rsid w:val="00145BB8"/>
    <w:rsid w:val="00146039"/>
    <w:rsid w:val="0014649B"/>
    <w:rsid w:val="00146D9C"/>
    <w:rsid w:val="00146E07"/>
    <w:rsid w:val="00147199"/>
    <w:rsid w:val="001473C2"/>
    <w:rsid w:val="001473CA"/>
    <w:rsid w:val="0014761C"/>
    <w:rsid w:val="00147C88"/>
    <w:rsid w:val="00150347"/>
    <w:rsid w:val="0015140C"/>
    <w:rsid w:val="001516D4"/>
    <w:rsid w:val="00151B77"/>
    <w:rsid w:val="00151CD7"/>
    <w:rsid w:val="0015233A"/>
    <w:rsid w:val="00153E7F"/>
    <w:rsid w:val="00154395"/>
    <w:rsid w:val="00154521"/>
    <w:rsid w:val="00154DD9"/>
    <w:rsid w:val="001551DA"/>
    <w:rsid w:val="00155E77"/>
    <w:rsid w:val="00156A17"/>
    <w:rsid w:val="00157024"/>
    <w:rsid w:val="00160E5B"/>
    <w:rsid w:val="00163CE8"/>
    <w:rsid w:val="001646AE"/>
    <w:rsid w:val="00164C43"/>
    <w:rsid w:val="00164DF9"/>
    <w:rsid w:val="001669D0"/>
    <w:rsid w:val="00167F18"/>
    <w:rsid w:val="00173552"/>
    <w:rsid w:val="00173676"/>
    <w:rsid w:val="00173BEE"/>
    <w:rsid w:val="00173F9E"/>
    <w:rsid w:val="0017413D"/>
    <w:rsid w:val="00174228"/>
    <w:rsid w:val="00174C6E"/>
    <w:rsid w:val="00174DFB"/>
    <w:rsid w:val="0017509A"/>
    <w:rsid w:val="001751FC"/>
    <w:rsid w:val="00175783"/>
    <w:rsid w:val="001769F5"/>
    <w:rsid w:val="00176C8C"/>
    <w:rsid w:val="00177494"/>
    <w:rsid w:val="001775B6"/>
    <w:rsid w:val="00177764"/>
    <w:rsid w:val="00180090"/>
    <w:rsid w:val="001803CD"/>
    <w:rsid w:val="00180A1B"/>
    <w:rsid w:val="00180EF5"/>
    <w:rsid w:val="001810EA"/>
    <w:rsid w:val="00181888"/>
    <w:rsid w:val="00181FE4"/>
    <w:rsid w:val="00182365"/>
    <w:rsid w:val="00182D26"/>
    <w:rsid w:val="0018306B"/>
    <w:rsid w:val="00183680"/>
    <w:rsid w:val="0018397E"/>
    <w:rsid w:val="00183E7F"/>
    <w:rsid w:val="00184CD6"/>
    <w:rsid w:val="001852E6"/>
    <w:rsid w:val="00185C11"/>
    <w:rsid w:val="00185C45"/>
    <w:rsid w:val="001867CE"/>
    <w:rsid w:val="00187305"/>
    <w:rsid w:val="0018735F"/>
    <w:rsid w:val="00187823"/>
    <w:rsid w:val="001902DE"/>
    <w:rsid w:val="00191B67"/>
    <w:rsid w:val="00191DC4"/>
    <w:rsid w:val="00192145"/>
    <w:rsid w:val="001924C7"/>
    <w:rsid w:val="00192F4F"/>
    <w:rsid w:val="0019304D"/>
    <w:rsid w:val="001933F4"/>
    <w:rsid w:val="001949E4"/>
    <w:rsid w:val="00194CC9"/>
    <w:rsid w:val="00194F66"/>
    <w:rsid w:val="00196183"/>
    <w:rsid w:val="001961ED"/>
    <w:rsid w:val="00196E83"/>
    <w:rsid w:val="00197629"/>
    <w:rsid w:val="00197EE5"/>
    <w:rsid w:val="001A1074"/>
    <w:rsid w:val="001A1C5C"/>
    <w:rsid w:val="001A24CD"/>
    <w:rsid w:val="001A2C1D"/>
    <w:rsid w:val="001A471D"/>
    <w:rsid w:val="001A50BE"/>
    <w:rsid w:val="001A56AB"/>
    <w:rsid w:val="001A664A"/>
    <w:rsid w:val="001A6ACD"/>
    <w:rsid w:val="001A7132"/>
    <w:rsid w:val="001A7266"/>
    <w:rsid w:val="001A7711"/>
    <w:rsid w:val="001B0073"/>
    <w:rsid w:val="001B02AA"/>
    <w:rsid w:val="001B082B"/>
    <w:rsid w:val="001B0E4D"/>
    <w:rsid w:val="001B1156"/>
    <w:rsid w:val="001B192B"/>
    <w:rsid w:val="001B21B0"/>
    <w:rsid w:val="001B24C4"/>
    <w:rsid w:val="001B3BA8"/>
    <w:rsid w:val="001B3E72"/>
    <w:rsid w:val="001B5592"/>
    <w:rsid w:val="001B5DAD"/>
    <w:rsid w:val="001C02B2"/>
    <w:rsid w:val="001C02D5"/>
    <w:rsid w:val="001C15AC"/>
    <w:rsid w:val="001C15E8"/>
    <w:rsid w:val="001C1E71"/>
    <w:rsid w:val="001C3243"/>
    <w:rsid w:val="001C37F5"/>
    <w:rsid w:val="001C3D54"/>
    <w:rsid w:val="001C4746"/>
    <w:rsid w:val="001C4CE5"/>
    <w:rsid w:val="001C5763"/>
    <w:rsid w:val="001C62FE"/>
    <w:rsid w:val="001C6CF4"/>
    <w:rsid w:val="001C79E2"/>
    <w:rsid w:val="001C7F5D"/>
    <w:rsid w:val="001C7FCD"/>
    <w:rsid w:val="001D0182"/>
    <w:rsid w:val="001D1390"/>
    <w:rsid w:val="001D17A9"/>
    <w:rsid w:val="001D1953"/>
    <w:rsid w:val="001D21A1"/>
    <w:rsid w:val="001D249F"/>
    <w:rsid w:val="001D2775"/>
    <w:rsid w:val="001D2C94"/>
    <w:rsid w:val="001D2FAE"/>
    <w:rsid w:val="001D33B8"/>
    <w:rsid w:val="001D373B"/>
    <w:rsid w:val="001D3A38"/>
    <w:rsid w:val="001D436C"/>
    <w:rsid w:val="001D4FC8"/>
    <w:rsid w:val="001D6908"/>
    <w:rsid w:val="001D6955"/>
    <w:rsid w:val="001D7092"/>
    <w:rsid w:val="001D78CF"/>
    <w:rsid w:val="001E0DB7"/>
    <w:rsid w:val="001E166F"/>
    <w:rsid w:val="001E35EF"/>
    <w:rsid w:val="001E3E33"/>
    <w:rsid w:val="001E43FA"/>
    <w:rsid w:val="001E51AB"/>
    <w:rsid w:val="001E5F7E"/>
    <w:rsid w:val="001E66D4"/>
    <w:rsid w:val="001E6FD0"/>
    <w:rsid w:val="001E7191"/>
    <w:rsid w:val="001E7941"/>
    <w:rsid w:val="001F0981"/>
    <w:rsid w:val="001F2026"/>
    <w:rsid w:val="001F328E"/>
    <w:rsid w:val="001F37C5"/>
    <w:rsid w:val="001F3BAA"/>
    <w:rsid w:val="001F57C3"/>
    <w:rsid w:val="001F59DB"/>
    <w:rsid w:val="001F5C00"/>
    <w:rsid w:val="001F61E8"/>
    <w:rsid w:val="001F71F4"/>
    <w:rsid w:val="001F739F"/>
    <w:rsid w:val="002013BA"/>
    <w:rsid w:val="002020B6"/>
    <w:rsid w:val="002021B5"/>
    <w:rsid w:val="00202D2D"/>
    <w:rsid w:val="00203920"/>
    <w:rsid w:val="0020441F"/>
    <w:rsid w:val="002048A4"/>
    <w:rsid w:val="00204CB5"/>
    <w:rsid w:val="00206876"/>
    <w:rsid w:val="00206EBD"/>
    <w:rsid w:val="00207233"/>
    <w:rsid w:val="002074F6"/>
    <w:rsid w:val="002078C9"/>
    <w:rsid w:val="0021205E"/>
    <w:rsid w:val="00212064"/>
    <w:rsid w:val="00212C77"/>
    <w:rsid w:val="002133B0"/>
    <w:rsid w:val="00214077"/>
    <w:rsid w:val="00214676"/>
    <w:rsid w:val="00214D4F"/>
    <w:rsid w:val="00215213"/>
    <w:rsid w:val="002154AA"/>
    <w:rsid w:val="00215749"/>
    <w:rsid w:val="00216173"/>
    <w:rsid w:val="002168C0"/>
    <w:rsid w:val="00216E1F"/>
    <w:rsid w:val="00217266"/>
    <w:rsid w:val="00217949"/>
    <w:rsid w:val="002226BC"/>
    <w:rsid w:val="0022322F"/>
    <w:rsid w:val="002232C2"/>
    <w:rsid w:val="0022387F"/>
    <w:rsid w:val="0022410D"/>
    <w:rsid w:val="0022525D"/>
    <w:rsid w:val="00225821"/>
    <w:rsid w:val="00227B6B"/>
    <w:rsid w:val="00230143"/>
    <w:rsid w:val="00231333"/>
    <w:rsid w:val="0023186E"/>
    <w:rsid w:val="002318D6"/>
    <w:rsid w:val="00233355"/>
    <w:rsid w:val="002338DE"/>
    <w:rsid w:val="002339C4"/>
    <w:rsid w:val="00233E6A"/>
    <w:rsid w:val="00234CA4"/>
    <w:rsid w:val="00235050"/>
    <w:rsid w:val="0023516B"/>
    <w:rsid w:val="0023643D"/>
    <w:rsid w:val="00237115"/>
    <w:rsid w:val="002372CF"/>
    <w:rsid w:val="00241AA3"/>
    <w:rsid w:val="00241AC0"/>
    <w:rsid w:val="00242147"/>
    <w:rsid w:val="00242823"/>
    <w:rsid w:val="00243C3C"/>
    <w:rsid w:val="002443D7"/>
    <w:rsid w:val="00245032"/>
    <w:rsid w:val="00245068"/>
    <w:rsid w:val="002454A6"/>
    <w:rsid w:val="00245CFC"/>
    <w:rsid w:val="002462C4"/>
    <w:rsid w:val="002470E8"/>
    <w:rsid w:val="00247285"/>
    <w:rsid w:val="00247D96"/>
    <w:rsid w:val="00250328"/>
    <w:rsid w:val="0025082C"/>
    <w:rsid w:val="00251EF5"/>
    <w:rsid w:val="0025222E"/>
    <w:rsid w:val="002523CC"/>
    <w:rsid w:val="002529B1"/>
    <w:rsid w:val="00253281"/>
    <w:rsid w:val="00253598"/>
    <w:rsid w:val="00253839"/>
    <w:rsid w:val="00254E14"/>
    <w:rsid w:val="00255E2F"/>
    <w:rsid w:val="0025609A"/>
    <w:rsid w:val="00257531"/>
    <w:rsid w:val="002617E4"/>
    <w:rsid w:val="00261CE1"/>
    <w:rsid w:val="0026269B"/>
    <w:rsid w:val="002632B8"/>
    <w:rsid w:val="00263445"/>
    <w:rsid w:val="00263C2E"/>
    <w:rsid w:val="00265519"/>
    <w:rsid w:val="00266068"/>
    <w:rsid w:val="002674B1"/>
    <w:rsid w:val="00267F1C"/>
    <w:rsid w:val="002704E3"/>
    <w:rsid w:val="00270B91"/>
    <w:rsid w:val="00271638"/>
    <w:rsid w:val="00271B22"/>
    <w:rsid w:val="00271B3D"/>
    <w:rsid w:val="00271D88"/>
    <w:rsid w:val="0027287C"/>
    <w:rsid w:val="00273389"/>
    <w:rsid w:val="002742FC"/>
    <w:rsid w:val="00274541"/>
    <w:rsid w:val="00275961"/>
    <w:rsid w:val="00275DB0"/>
    <w:rsid w:val="002770B9"/>
    <w:rsid w:val="00277737"/>
    <w:rsid w:val="00277E49"/>
    <w:rsid w:val="002803A4"/>
    <w:rsid w:val="002805B8"/>
    <w:rsid w:val="00281BA5"/>
    <w:rsid w:val="00281EAB"/>
    <w:rsid w:val="002820B4"/>
    <w:rsid w:val="002820F6"/>
    <w:rsid w:val="00282DE4"/>
    <w:rsid w:val="0028384B"/>
    <w:rsid w:val="00283995"/>
    <w:rsid w:val="00284812"/>
    <w:rsid w:val="00285491"/>
    <w:rsid w:val="0028550F"/>
    <w:rsid w:val="002858CE"/>
    <w:rsid w:val="00285C6A"/>
    <w:rsid w:val="00285D74"/>
    <w:rsid w:val="002861F3"/>
    <w:rsid w:val="00286660"/>
    <w:rsid w:val="00286B5E"/>
    <w:rsid w:val="00286E78"/>
    <w:rsid w:val="0028706B"/>
    <w:rsid w:val="00287679"/>
    <w:rsid w:val="002902C4"/>
    <w:rsid w:val="00290B3B"/>
    <w:rsid w:val="002914A2"/>
    <w:rsid w:val="002916C7"/>
    <w:rsid w:val="002925C9"/>
    <w:rsid w:val="00294905"/>
    <w:rsid w:val="002953DF"/>
    <w:rsid w:val="00295F85"/>
    <w:rsid w:val="002968B2"/>
    <w:rsid w:val="00296D0D"/>
    <w:rsid w:val="00297800"/>
    <w:rsid w:val="00297D6A"/>
    <w:rsid w:val="002A0970"/>
    <w:rsid w:val="002A0BFC"/>
    <w:rsid w:val="002A1035"/>
    <w:rsid w:val="002A1A53"/>
    <w:rsid w:val="002A1F73"/>
    <w:rsid w:val="002A20B2"/>
    <w:rsid w:val="002A2F4C"/>
    <w:rsid w:val="002A3CA7"/>
    <w:rsid w:val="002A526A"/>
    <w:rsid w:val="002A5E9D"/>
    <w:rsid w:val="002A6B27"/>
    <w:rsid w:val="002A7823"/>
    <w:rsid w:val="002B014A"/>
    <w:rsid w:val="002B0228"/>
    <w:rsid w:val="002B0359"/>
    <w:rsid w:val="002B040B"/>
    <w:rsid w:val="002B0569"/>
    <w:rsid w:val="002B112A"/>
    <w:rsid w:val="002B15A2"/>
    <w:rsid w:val="002B283C"/>
    <w:rsid w:val="002B29C6"/>
    <w:rsid w:val="002B2C73"/>
    <w:rsid w:val="002B4083"/>
    <w:rsid w:val="002B40B5"/>
    <w:rsid w:val="002B4906"/>
    <w:rsid w:val="002B4D4D"/>
    <w:rsid w:val="002B4F70"/>
    <w:rsid w:val="002B5FC7"/>
    <w:rsid w:val="002B6379"/>
    <w:rsid w:val="002B69CD"/>
    <w:rsid w:val="002B706C"/>
    <w:rsid w:val="002C0F1F"/>
    <w:rsid w:val="002C19C2"/>
    <w:rsid w:val="002C2486"/>
    <w:rsid w:val="002C37CF"/>
    <w:rsid w:val="002C521B"/>
    <w:rsid w:val="002C7EB4"/>
    <w:rsid w:val="002D0847"/>
    <w:rsid w:val="002D0ACA"/>
    <w:rsid w:val="002D0BF7"/>
    <w:rsid w:val="002D0E7C"/>
    <w:rsid w:val="002D1160"/>
    <w:rsid w:val="002D204A"/>
    <w:rsid w:val="002D434C"/>
    <w:rsid w:val="002D5127"/>
    <w:rsid w:val="002D6150"/>
    <w:rsid w:val="002D663A"/>
    <w:rsid w:val="002D6810"/>
    <w:rsid w:val="002D7252"/>
    <w:rsid w:val="002D7254"/>
    <w:rsid w:val="002D7965"/>
    <w:rsid w:val="002D7FBA"/>
    <w:rsid w:val="002E0083"/>
    <w:rsid w:val="002E028E"/>
    <w:rsid w:val="002E0594"/>
    <w:rsid w:val="002E0DE0"/>
    <w:rsid w:val="002E1831"/>
    <w:rsid w:val="002E1834"/>
    <w:rsid w:val="002E1B46"/>
    <w:rsid w:val="002E2104"/>
    <w:rsid w:val="002E275D"/>
    <w:rsid w:val="002E3F5D"/>
    <w:rsid w:val="002E5378"/>
    <w:rsid w:val="002E70DD"/>
    <w:rsid w:val="002E7177"/>
    <w:rsid w:val="002E7CAA"/>
    <w:rsid w:val="002E7DE5"/>
    <w:rsid w:val="002F0BA1"/>
    <w:rsid w:val="002F0CDA"/>
    <w:rsid w:val="002F0E3A"/>
    <w:rsid w:val="002F1223"/>
    <w:rsid w:val="002F179E"/>
    <w:rsid w:val="002F2C32"/>
    <w:rsid w:val="002F2DA4"/>
    <w:rsid w:val="002F344F"/>
    <w:rsid w:val="002F3A43"/>
    <w:rsid w:val="002F422E"/>
    <w:rsid w:val="002F5A0B"/>
    <w:rsid w:val="002F5BA3"/>
    <w:rsid w:val="002F66A1"/>
    <w:rsid w:val="002F68E0"/>
    <w:rsid w:val="002F6BEE"/>
    <w:rsid w:val="002F6CD3"/>
    <w:rsid w:val="003004A9"/>
    <w:rsid w:val="00300F39"/>
    <w:rsid w:val="00301BFF"/>
    <w:rsid w:val="00303E78"/>
    <w:rsid w:val="00303F3F"/>
    <w:rsid w:val="00303FDB"/>
    <w:rsid w:val="003043A3"/>
    <w:rsid w:val="003045A7"/>
    <w:rsid w:val="00306692"/>
    <w:rsid w:val="0031003A"/>
    <w:rsid w:val="003108D1"/>
    <w:rsid w:val="00311246"/>
    <w:rsid w:val="003116AC"/>
    <w:rsid w:val="003116DF"/>
    <w:rsid w:val="003116E8"/>
    <w:rsid w:val="003121AE"/>
    <w:rsid w:val="003132AC"/>
    <w:rsid w:val="00313517"/>
    <w:rsid w:val="003137A2"/>
    <w:rsid w:val="0031418B"/>
    <w:rsid w:val="00314B0D"/>
    <w:rsid w:val="003151D8"/>
    <w:rsid w:val="0031633F"/>
    <w:rsid w:val="00316579"/>
    <w:rsid w:val="00316E1B"/>
    <w:rsid w:val="00317281"/>
    <w:rsid w:val="00317D5B"/>
    <w:rsid w:val="00317EAD"/>
    <w:rsid w:val="00321004"/>
    <w:rsid w:val="00321FF9"/>
    <w:rsid w:val="003228B0"/>
    <w:rsid w:val="00324719"/>
    <w:rsid w:val="00324783"/>
    <w:rsid w:val="00324EE3"/>
    <w:rsid w:val="0032597D"/>
    <w:rsid w:val="00326113"/>
    <w:rsid w:val="00326443"/>
    <w:rsid w:val="00327F11"/>
    <w:rsid w:val="003307D6"/>
    <w:rsid w:val="00331DF1"/>
    <w:rsid w:val="00331FFF"/>
    <w:rsid w:val="00333128"/>
    <w:rsid w:val="00333C7E"/>
    <w:rsid w:val="0033400D"/>
    <w:rsid w:val="00334470"/>
    <w:rsid w:val="00334AB8"/>
    <w:rsid w:val="0033672B"/>
    <w:rsid w:val="00337DA8"/>
    <w:rsid w:val="00337F24"/>
    <w:rsid w:val="00340587"/>
    <w:rsid w:val="00340C98"/>
    <w:rsid w:val="003414D9"/>
    <w:rsid w:val="003424C6"/>
    <w:rsid w:val="00343043"/>
    <w:rsid w:val="003432FB"/>
    <w:rsid w:val="00343767"/>
    <w:rsid w:val="003446F9"/>
    <w:rsid w:val="00346C68"/>
    <w:rsid w:val="00346EDC"/>
    <w:rsid w:val="003473BC"/>
    <w:rsid w:val="0035004C"/>
    <w:rsid w:val="003516F4"/>
    <w:rsid w:val="00351C87"/>
    <w:rsid w:val="00353283"/>
    <w:rsid w:val="00354772"/>
    <w:rsid w:val="003547DB"/>
    <w:rsid w:val="00355047"/>
    <w:rsid w:val="00356F19"/>
    <w:rsid w:val="00357DD0"/>
    <w:rsid w:val="003601B6"/>
    <w:rsid w:val="00360EBC"/>
    <w:rsid w:val="003610DE"/>
    <w:rsid w:val="00361B17"/>
    <w:rsid w:val="00361DB1"/>
    <w:rsid w:val="003624DB"/>
    <w:rsid w:val="003638AC"/>
    <w:rsid w:val="0036763B"/>
    <w:rsid w:val="00367B46"/>
    <w:rsid w:val="00367EC0"/>
    <w:rsid w:val="00370081"/>
    <w:rsid w:val="00371C2B"/>
    <w:rsid w:val="003737D6"/>
    <w:rsid w:val="00373B10"/>
    <w:rsid w:val="00375DFF"/>
    <w:rsid w:val="00375F45"/>
    <w:rsid w:val="003762F6"/>
    <w:rsid w:val="0037699E"/>
    <w:rsid w:val="00376E3B"/>
    <w:rsid w:val="00377128"/>
    <w:rsid w:val="00380122"/>
    <w:rsid w:val="0038041F"/>
    <w:rsid w:val="00380F68"/>
    <w:rsid w:val="0038165B"/>
    <w:rsid w:val="00382357"/>
    <w:rsid w:val="00382720"/>
    <w:rsid w:val="00382983"/>
    <w:rsid w:val="00382D02"/>
    <w:rsid w:val="00382E78"/>
    <w:rsid w:val="00383C35"/>
    <w:rsid w:val="00383F33"/>
    <w:rsid w:val="00384DB0"/>
    <w:rsid w:val="003854FD"/>
    <w:rsid w:val="0038565A"/>
    <w:rsid w:val="00385F9B"/>
    <w:rsid w:val="003860EF"/>
    <w:rsid w:val="0038640C"/>
    <w:rsid w:val="00386875"/>
    <w:rsid w:val="0038690F"/>
    <w:rsid w:val="00386D74"/>
    <w:rsid w:val="00386F31"/>
    <w:rsid w:val="003878D7"/>
    <w:rsid w:val="00387A61"/>
    <w:rsid w:val="00387DC3"/>
    <w:rsid w:val="00390034"/>
    <w:rsid w:val="00390264"/>
    <w:rsid w:val="00390A78"/>
    <w:rsid w:val="00390CAB"/>
    <w:rsid w:val="00392A5E"/>
    <w:rsid w:val="00393897"/>
    <w:rsid w:val="0039624D"/>
    <w:rsid w:val="00396BDE"/>
    <w:rsid w:val="00397749"/>
    <w:rsid w:val="003977B8"/>
    <w:rsid w:val="003A0AD7"/>
    <w:rsid w:val="003A31E7"/>
    <w:rsid w:val="003A3A90"/>
    <w:rsid w:val="003A45EB"/>
    <w:rsid w:val="003A50D1"/>
    <w:rsid w:val="003A5753"/>
    <w:rsid w:val="003A5C40"/>
    <w:rsid w:val="003A6068"/>
    <w:rsid w:val="003A6894"/>
    <w:rsid w:val="003B02C8"/>
    <w:rsid w:val="003B1378"/>
    <w:rsid w:val="003B2BD9"/>
    <w:rsid w:val="003B366D"/>
    <w:rsid w:val="003B48E2"/>
    <w:rsid w:val="003B55BC"/>
    <w:rsid w:val="003B5C18"/>
    <w:rsid w:val="003B5F72"/>
    <w:rsid w:val="003B61A9"/>
    <w:rsid w:val="003B6D7B"/>
    <w:rsid w:val="003B789D"/>
    <w:rsid w:val="003C0065"/>
    <w:rsid w:val="003C00AD"/>
    <w:rsid w:val="003C0BEA"/>
    <w:rsid w:val="003C101E"/>
    <w:rsid w:val="003C1938"/>
    <w:rsid w:val="003C1E70"/>
    <w:rsid w:val="003C3382"/>
    <w:rsid w:val="003C36CA"/>
    <w:rsid w:val="003C3D40"/>
    <w:rsid w:val="003C4C2A"/>
    <w:rsid w:val="003C58BA"/>
    <w:rsid w:val="003C65AF"/>
    <w:rsid w:val="003C6BA0"/>
    <w:rsid w:val="003C71E0"/>
    <w:rsid w:val="003C73C9"/>
    <w:rsid w:val="003C7CA9"/>
    <w:rsid w:val="003D0E25"/>
    <w:rsid w:val="003D1203"/>
    <w:rsid w:val="003D21F2"/>
    <w:rsid w:val="003D26B2"/>
    <w:rsid w:val="003D2A61"/>
    <w:rsid w:val="003D2C8F"/>
    <w:rsid w:val="003D30BC"/>
    <w:rsid w:val="003D3181"/>
    <w:rsid w:val="003D4500"/>
    <w:rsid w:val="003D644C"/>
    <w:rsid w:val="003D6C67"/>
    <w:rsid w:val="003D7197"/>
    <w:rsid w:val="003D7BDA"/>
    <w:rsid w:val="003E112A"/>
    <w:rsid w:val="003E1FF7"/>
    <w:rsid w:val="003E2BF2"/>
    <w:rsid w:val="003E353F"/>
    <w:rsid w:val="003E3561"/>
    <w:rsid w:val="003E378C"/>
    <w:rsid w:val="003E47C6"/>
    <w:rsid w:val="003E4FC0"/>
    <w:rsid w:val="003E53F5"/>
    <w:rsid w:val="003E5FCB"/>
    <w:rsid w:val="003E60A6"/>
    <w:rsid w:val="003E664B"/>
    <w:rsid w:val="003E68DF"/>
    <w:rsid w:val="003E6B55"/>
    <w:rsid w:val="003E6BAD"/>
    <w:rsid w:val="003E6C36"/>
    <w:rsid w:val="003F06FD"/>
    <w:rsid w:val="003F0C22"/>
    <w:rsid w:val="003F0D9A"/>
    <w:rsid w:val="003F0FEB"/>
    <w:rsid w:val="003F1463"/>
    <w:rsid w:val="003F1B70"/>
    <w:rsid w:val="003F1F7C"/>
    <w:rsid w:val="003F2A26"/>
    <w:rsid w:val="003F2CD4"/>
    <w:rsid w:val="003F30EB"/>
    <w:rsid w:val="003F3C06"/>
    <w:rsid w:val="003F40AA"/>
    <w:rsid w:val="003F48F3"/>
    <w:rsid w:val="003F4C92"/>
    <w:rsid w:val="003F5718"/>
    <w:rsid w:val="003F5CB7"/>
    <w:rsid w:val="003F608D"/>
    <w:rsid w:val="003F72B4"/>
    <w:rsid w:val="003F76F0"/>
    <w:rsid w:val="003F7A77"/>
    <w:rsid w:val="003F7C32"/>
    <w:rsid w:val="0040081B"/>
    <w:rsid w:val="004024D3"/>
    <w:rsid w:val="00403504"/>
    <w:rsid w:val="00403863"/>
    <w:rsid w:val="00404ED5"/>
    <w:rsid w:val="00405CD1"/>
    <w:rsid w:val="004065CC"/>
    <w:rsid w:val="00406760"/>
    <w:rsid w:val="0040704F"/>
    <w:rsid w:val="004075E3"/>
    <w:rsid w:val="00407B49"/>
    <w:rsid w:val="0041065D"/>
    <w:rsid w:val="004115A1"/>
    <w:rsid w:val="004127C7"/>
    <w:rsid w:val="00413B8B"/>
    <w:rsid w:val="004150FC"/>
    <w:rsid w:val="00415E29"/>
    <w:rsid w:val="00415F3A"/>
    <w:rsid w:val="00416019"/>
    <w:rsid w:val="00416360"/>
    <w:rsid w:val="00416B6E"/>
    <w:rsid w:val="00417831"/>
    <w:rsid w:val="00417D0F"/>
    <w:rsid w:val="00417E5B"/>
    <w:rsid w:val="0042034D"/>
    <w:rsid w:val="00420625"/>
    <w:rsid w:val="00420C0B"/>
    <w:rsid w:val="00421D3C"/>
    <w:rsid w:val="00422484"/>
    <w:rsid w:val="00422A57"/>
    <w:rsid w:val="00422B07"/>
    <w:rsid w:val="00422BE5"/>
    <w:rsid w:val="00422F08"/>
    <w:rsid w:val="00423039"/>
    <w:rsid w:val="0042328E"/>
    <w:rsid w:val="004238E8"/>
    <w:rsid w:val="00423F4A"/>
    <w:rsid w:val="0042469D"/>
    <w:rsid w:val="00425289"/>
    <w:rsid w:val="0042534D"/>
    <w:rsid w:val="00425571"/>
    <w:rsid w:val="00425738"/>
    <w:rsid w:val="00425A22"/>
    <w:rsid w:val="00425F78"/>
    <w:rsid w:val="0042635F"/>
    <w:rsid w:val="004266C4"/>
    <w:rsid w:val="0042780E"/>
    <w:rsid w:val="00427A46"/>
    <w:rsid w:val="0043053C"/>
    <w:rsid w:val="00430AC6"/>
    <w:rsid w:val="00431B93"/>
    <w:rsid w:val="00431C32"/>
    <w:rsid w:val="00432890"/>
    <w:rsid w:val="00432F27"/>
    <w:rsid w:val="00434037"/>
    <w:rsid w:val="0043406F"/>
    <w:rsid w:val="00434CAE"/>
    <w:rsid w:val="004372A9"/>
    <w:rsid w:val="004375FC"/>
    <w:rsid w:val="00437652"/>
    <w:rsid w:val="00437B17"/>
    <w:rsid w:val="00437B9F"/>
    <w:rsid w:val="00442B6F"/>
    <w:rsid w:val="00442BCD"/>
    <w:rsid w:val="00443B77"/>
    <w:rsid w:val="00444046"/>
    <w:rsid w:val="0044538D"/>
    <w:rsid w:val="004459AB"/>
    <w:rsid w:val="00445DD7"/>
    <w:rsid w:val="00446E45"/>
    <w:rsid w:val="00447F72"/>
    <w:rsid w:val="00450855"/>
    <w:rsid w:val="00450E44"/>
    <w:rsid w:val="00450E58"/>
    <w:rsid w:val="004510DA"/>
    <w:rsid w:val="00451AA8"/>
    <w:rsid w:val="00452DE1"/>
    <w:rsid w:val="00453285"/>
    <w:rsid w:val="00453B7F"/>
    <w:rsid w:val="00453E88"/>
    <w:rsid w:val="00454615"/>
    <w:rsid w:val="00455357"/>
    <w:rsid w:val="0045570D"/>
    <w:rsid w:val="00455728"/>
    <w:rsid w:val="00456EC0"/>
    <w:rsid w:val="00456FF7"/>
    <w:rsid w:val="00460540"/>
    <w:rsid w:val="00460D98"/>
    <w:rsid w:val="00460DB3"/>
    <w:rsid w:val="004612CD"/>
    <w:rsid w:val="00461875"/>
    <w:rsid w:val="004619D1"/>
    <w:rsid w:val="004629E5"/>
    <w:rsid w:val="00462A8F"/>
    <w:rsid w:val="00462C54"/>
    <w:rsid w:val="004645A4"/>
    <w:rsid w:val="004648E7"/>
    <w:rsid w:val="00465C33"/>
    <w:rsid w:val="00466514"/>
    <w:rsid w:val="00466F20"/>
    <w:rsid w:val="00466F71"/>
    <w:rsid w:val="004674F2"/>
    <w:rsid w:val="00470261"/>
    <w:rsid w:val="004705F6"/>
    <w:rsid w:val="00471034"/>
    <w:rsid w:val="0047192D"/>
    <w:rsid w:val="00472165"/>
    <w:rsid w:val="004723E4"/>
    <w:rsid w:val="004730C0"/>
    <w:rsid w:val="004735F6"/>
    <w:rsid w:val="00475C80"/>
    <w:rsid w:val="004764A8"/>
    <w:rsid w:val="004769E1"/>
    <w:rsid w:val="0048050E"/>
    <w:rsid w:val="00480A54"/>
    <w:rsid w:val="004810AF"/>
    <w:rsid w:val="0048189D"/>
    <w:rsid w:val="004818DD"/>
    <w:rsid w:val="004820F2"/>
    <w:rsid w:val="00482CB1"/>
    <w:rsid w:val="00483F6A"/>
    <w:rsid w:val="00484468"/>
    <w:rsid w:val="00484512"/>
    <w:rsid w:val="00484BFC"/>
    <w:rsid w:val="00485669"/>
    <w:rsid w:val="00485B7A"/>
    <w:rsid w:val="00485F73"/>
    <w:rsid w:val="004874B1"/>
    <w:rsid w:val="00487DFF"/>
    <w:rsid w:val="004903E8"/>
    <w:rsid w:val="00491141"/>
    <w:rsid w:val="00491BDB"/>
    <w:rsid w:val="0049200C"/>
    <w:rsid w:val="00492A29"/>
    <w:rsid w:val="00493374"/>
    <w:rsid w:val="00494523"/>
    <w:rsid w:val="0049504D"/>
    <w:rsid w:val="004960F4"/>
    <w:rsid w:val="00496329"/>
    <w:rsid w:val="004969F7"/>
    <w:rsid w:val="00496B3F"/>
    <w:rsid w:val="00496FAA"/>
    <w:rsid w:val="00496FBC"/>
    <w:rsid w:val="00497160"/>
    <w:rsid w:val="004974E3"/>
    <w:rsid w:val="004975BF"/>
    <w:rsid w:val="00497A7C"/>
    <w:rsid w:val="004A0D88"/>
    <w:rsid w:val="004A204E"/>
    <w:rsid w:val="004A241B"/>
    <w:rsid w:val="004A335F"/>
    <w:rsid w:val="004A373A"/>
    <w:rsid w:val="004A4D8F"/>
    <w:rsid w:val="004A53C4"/>
    <w:rsid w:val="004A68FA"/>
    <w:rsid w:val="004A69AD"/>
    <w:rsid w:val="004A7A85"/>
    <w:rsid w:val="004A7FD4"/>
    <w:rsid w:val="004B0F6C"/>
    <w:rsid w:val="004B1356"/>
    <w:rsid w:val="004B1490"/>
    <w:rsid w:val="004B1507"/>
    <w:rsid w:val="004B2AB4"/>
    <w:rsid w:val="004B39F4"/>
    <w:rsid w:val="004B4020"/>
    <w:rsid w:val="004B4171"/>
    <w:rsid w:val="004B4599"/>
    <w:rsid w:val="004B563B"/>
    <w:rsid w:val="004B6AA8"/>
    <w:rsid w:val="004B6EDD"/>
    <w:rsid w:val="004B7507"/>
    <w:rsid w:val="004B76A7"/>
    <w:rsid w:val="004B7759"/>
    <w:rsid w:val="004C0B35"/>
    <w:rsid w:val="004C3943"/>
    <w:rsid w:val="004C3EE0"/>
    <w:rsid w:val="004C43BF"/>
    <w:rsid w:val="004C44A9"/>
    <w:rsid w:val="004C54C2"/>
    <w:rsid w:val="004C66B8"/>
    <w:rsid w:val="004C7189"/>
    <w:rsid w:val="004C7DF1"/>
    <w:rsid w:val="004D002D"/>
    <w:rsid w:val="004D0C7F"/>
    <w:rsid w:val="004D0D43"/>
    <w:rsid w:val="004D1B07"/>
    <w:rsid w:val="004D1CD2"/>
    <w:rsid w:val="004D2DBA"/>
    <w:rsid w:val="004D2EDF"/>
    <w:rsid w:val="004D30ED"/>
    <w:rsid w:val="004D3338"/>
    <w:rsid w:val="004D3594"/>
    <w:rsid w:val="004D4266"/>
    <w:rsid w:val="004D42BC"/>
    <w:rsid w:val="004D4437"/>
    <w:rsid w:val="004D5135"/>
    <w:rsid w:val="004D5553"/>
    <w:rsid w:val="004D7846"/>
    <w:rsid w:val="004D7B6A"/>
    <w:rsid w:val="004D7EFE"/>
    <w:rsid w:val="004E04A2"/>
    <w:rsid w:val="004E07EC"/>
    <w:rsid w:val="004E0A48"/>
    <w:rsid w:val="004E0C38"/>
    <w:rsid w:val="004E1C13"/>
    <w:rsid w:val="004E439B"/>
    <w:rsid w:val="004E461E"/>
    <w:rsid w:val="004E47D1"/>
    <w:rsid w:val="004E503F"/>
    <w:rsid w:val="004E504C"/>
    <w:rsid w:val="004E5B6A"/>
    <w:rsid w:val="004E65DE"/>
    <w:rsid w:val="004E6799"/>
    <w:rsid w:val="004E70B9"/>
    <w:rsid w:val="004F03BB"/>
    <w:rsid w:val="004F0799"/>
    <w:rsid w:val="004F112C"/>
    <w:rsid w:val="004F2A7F"/>
    <w:rsid w:val="004F2DCA"/>
    <w:rsid w:val="004F31E8"/>
    <w:rsid w:val="004F33B7"/>
    <w:rsid w:val="004F3581"/>
    <w:rsid w:val="004F3E89"/>
    <w:rsid w:val="004F3F4B"/>
    <w:rsid w:val="004F520C"/>
    <w:rsid w:val="004F5FA0"/>
    <w:rsid w:val="004F6D0E"/>
    <w:rsid w:val="004F76F9"/>
    <w:rsid w:val="004F791B"/>
    <w:rsid w:val="005000AD"/>
    <w:rsid w:val="0050017A"/>
    <w:rsid w:val="00500369"/>
    <w:rsid w:val="00500516"/>
    <w:rsid w:val="005016D0"/>
    <w:rsid w:val="00501931"/>
    <w:rsid w:val="00502724"/>
    <w:rsid w:val="0050296A"/>
    <w:rsid w:val="00502F43"/>
    <w:rsid w:val="00503000"/>
    <w:rsid w:val="00503600"/>
    <w:rsid w:val="00503A9A"/>
    <w:rsid w:val="00503AA1"/>
    <w:rsid w:val="0050446E"/>
    <w:rsid w:val="00505384"/>
    <w:rsid w:val="00505B1A"/>
    <w:rsid w:val="00505F77"/>
    <w:rsid w:val="00506521"/>
    <w:rsid w:val="00506946"/>
    <w:rsid w:val="005069FD"/>
    <w:rsid w:val="005072A7"/>
    <w:rsid w:val="005078A7"/>
    <w:rsid w:val="00507ED8"/>
    <w:rsid w:val="00510E52"/>
    <w:rsid w:val="00513798"/>
    <w:rsid w:val="005138C0"/>
    <w:rsid w:val="005147DB"/>
    <w:rsid w:val="00514CE9"/>
    <w:rsid w:val="005157D3"/>
    <w:rsid w:val="00517D06"/>
    <w:rsid w:val="00520A79"/>
    <w:rsid w:val="00520B24"/>
    <w:rsid w:val="00520E94"/>
    <w:rsid w:val="005210F3"/>
    <w:rsid w:val="005211AD"/>
    <w:rsid w:val="00521BE3"/>
    <w:rsid w:val="00521CA2"/>
    <w:rsid w:val="00522410"/>
    <w:rsid w:val="0052430F"/>
    <w:rsid w:val="005247AF"/>
    <w:rsid w:val="0052481C"/>
    <w:rsid w:val="00524A5A"/>
    <w:rsid w:val="0052511B"/>
    <w:rsid w:val="0052517C"/>
    <w:rsid w:val="00525424"/>
    <w:rsid w:val="00526F77"/>
    <w:rsid w:val="00527102"/>
    <w:rsid w:val="00527283"/>
    <w:rsid w:val="005301BC"/>
    <w:rsid w:val="00532AC5"/>
    <w:rsid w:val="00532B73"/>
    <w:rsid w:val="005335CF"/>
    <w:rsid w:val="00533D88"/>
    <w:rsid w:val="00534242"/>
    <w:rsid w:val="0053430C"/>
    <w:rsid w:val="00534DFD"/>
    <w:rsid w:val="00534FD1"/>
    <w:rsid w:val="00535111"/>
    <w:rsid w:val="00535169"/>
    <w:rsid w:val="00535F8A"/>
    <w:rsid w:val="005360E1"/>
    <w:rsid w:val="00536416"/>
    <w:rsid w:val="00537279"/>
    <w:rsid w:val="005403B0"/>
    <w:rsid w:val="0054077B"/>
    <w:rsid w:val="0054100A"/>
    <w:rsid w:val="005410F0"/>
    <w:rsid w:val="00541635"/>
    <w:rsid w:val="00541AAB"/>
    <w:rsid w:val="00542610"/>
    <w:rsid w:val="00542795"/>
    <w:rsid w:val="005441EC"/>
    <w:rsid w:val="0054490E"/>
    <w:rsid w:val="00545486"/>
    <w:rsid w:val="0054548B"/>
    <w:rsid w:val="00545EE8"/>
    <w:rsid w:val="00546712"/>
    <w:rsid w:val="005473EF"/>
    <w:rsid w:val="00550BC2"/>
    <w:rsid w:val="005513CB"/>
    <w:rsid w:val="005519D4"/>
    <w:rsid w:val="005527AC"/>
    <w:rsid w:val="00552822"/>
    <w:rsid w:val="00552B33"/>
    <w:rsid w:val="00553736"/>
    <w:rsid w:val="005539B1"/>
    <w:rsid w:val="00553E73"/>
    <w:rsid w:val="0055434D"/>
    <w:rsid w:val="00554A7E"/>
    <w:rsid w:val="00555660"/>
    <w:rsid w:val="005559D7"/>
    <w:rsid w:val="00556E81"/>
    <w:rsid w:val="00560100"/>
    <w:rsid w:val="00560768"/>
    <w:rsid w:val="005607F6"/>
    <w:rsid w:val="00560C5E"/>
    <w:rsid w:val="00560EB0"/>
    <w:rsid w:val="005623A8"/>
    <w:rsid w:val="00562C60"/>
    <w:rsid w:val="00564A67"/>
    <w:rsid w:val="00565963"/>
    <w:rsid w:val="0056606F"/>
    <w:rsid w:val="00566B24"/>
    <w:rsid w:val="00566C72"/>
    <w:rsid w:val="005673F4"/>
    <w:rsid w:val="005674D5"/>
    <w:rsid w:val="00570D28"/>
    <w:rsid w:val="00573CD8"/>
    <w:rsid w:val="005744F7"/>
    <w:rsid w:val="0057472B"/>
    <w:rsid w:val="0057504E"/>
    <w:rsid w:val="005768E1"/>
    <w:rsid w:val="0057704C"/>
    <w:rsid w:val="0057772F"/>
    <w:rsid w:val="00582290"/>
    <w:rsid w:val="00582466"/>
    <w:rsid w:val="005829D5"/>
    <w:rsid w:val="005833D0"/>
    <w:rsid w:val="005846CD"/>
    <w:rsid w:val="00585386"/>
    <w:rsid w:val="005866AD"/>
    <w:rsid w:val="0058686F"/>
    <w:rsid w:val="005914C0"/>
    <w:rsid w:val="0059165A"/>
    <w:rsid w:val="00591734"/>
    <w:rsid w:val="00591E58"/>
    <w:rsid w:val="00591EBC"/>
    <w:rsid w:val="00592211"/>
    <w:rsid w:val="005930C6"/>
    <w:rsid w:val="00593F66"/>
    <w:rsid w:val="005946F1"/>
    <w:rsid w:val="00594BB1"/>
    <w:rsid w:val="00594F8D"/>
    <w:rsid w:val="005953EF"/>
    <w:rsid w:val="0059569B"/>
    <w:rsid w:val="00595C45"/>
    <w:rsid w:val="005964D2"/>
    <w:rsid w:val="00596A03"/>
    <w:rsid w:val="00597C02"/>
    <w:rsid w:val="00597D29"/>
    <w:rsid w:val="005A32E4"/>
    <w:rsid w:val="005A374E"/>
    <w:rsid w:val="005A3979"/>
    <w:rsid w:val="005A4C10"/>
    <w:rsid w:val="005A4DD6"/>
    <w:rsid w:val="005A5162"/>
    <w:rsid w:val="005A5673"/>
    <w:rsid w:val="005A573C"/>
    <w:rsid w:val="005A5E96"/>
    <w:rsid w:val="005A6AB7"/>
    <w:rsid w:val="005A70A8"/>
    <w:rsid w:val="005A74D4"/>
    <w:rsid w:val="005A7946"/>
    <w:rsid w:val="005A7EAC"/>
    <w:rsid w:val="005B068D"/>
    <w:rsid w:val="005B06F9"/>
    <w:rsid w:val="005B0F84"/>
    <w:rsid w:val="005B1FFD"/>
    <w:rsid w:val="005B30A3"/>
    <w:rsid w:val="005B3671"/>
    <w:rsid w:val="005B4AC3"/>
    <w:rsid w:val="005B502C"/>
    <w:rsid w:val="005B516B"/>
    <w:rsid w:val="005B5423"/>
    <w:rsid w:val="005B5F96"/>
    <w:rsid w:val="005B737B"/>
    <w:rsid w:val="005B7FAD"/>
    <w:rsid w:val="005C02A5"/>
    <w:rsid w:val="005C0773"/>
    <w:rsid w:val="005C09D5"/>
    <w:rsid w:val="005C1530"/>
    <w:rsid w:val="005C24CD"/>
    <w:rsid w:val="005C2FCE"/>
    <w:rsid w:val="005C3897"/>
    <w:rsid w:val="005C3DE5"/>
    <w:rsid w:val="005C40AA"/>
    <w:rsid w:val="005C50B2"/>
    <w:rsid w:val="005C7083"/>
    <w:rsid w:val="005C7509"/>
    <w:rsid w:val="005C7BD4"/>
    <w:rsid w:val="005C7DE0"/>
    <w:rsid w:val="005D0421"/>
    <w:rsid w:val="005D0E82"/>
    <w:rsid w:val="005D1024"/>
    <w:rsid w:val="005D1721"/>
    <w:rsid w:val="005D1ECE"/>
    <w:rsid w:val="005D234F"/>
    <w:rsid w:val="005D2641"/>
    <w:rsid w:val="005D264E"/>
    <w:rsid w:val="005D2697"/>
    <w:rsid w:val="005D31FB"/>
    <w:rsid w:val="005D3917"/>
    <w:rsid w:val="005D3DB2"/>
    <w:rsid w:val="005D513B"/>
    <w:rsid w:val="005D5787"/>
    <w:rsid w:val="005D5B47"/>
    <w:rsid w:val="005D5BE1"/>
    <w:rsid w:val="005D694C"/>
    <w:rsid w:val="005D7062"/>
    <w:rsid w:val="005D751F"/>
    <w:rsid w:val="005D7BCA"/>
    <w:rsid w:val="005D7C13"/>
    <w:rsid w:val="005D7FB2"/>
    <w:rsid w:val="005E09F0"/>
    <w:rsid w:val="005E1FFF"/>
    <w:rsid w:val="005E4486"/>
    <w:rsid w:val="005E44B9"/>
    <w:rsid w:val="005E45E7"/>
    <w:rsid w:val="005E47FD"/>
    <w:rsid w:val="005E496F"/>
    <w:rsid w:val="005E4A46"/>
    <w:rsid w:val="005E5A57"/>
    <w:rsid w:val="005E5A6D"/>
    <w:rsid w:val="005E5AB5"/>
    <w:rsid w:val="005E622A"/>
    <w:rsid w:val="005E780A"/>
    <w:rsid w:val="005E7E83"/>
    <w:rsid w:val="005F0BD8"/>
    <w:rsid w:val="005F0E20"/>
    <w:rsid w:val="005F1034"/>
    <w:rsid w:val="005F2958"/>
    <w:rsid w:val="005F29DB"/>
    <w:rsid w:val="005F29E6"/>
    <w:rsid w:val="005F2C34"/>
    <w:rsid w:val="005F2EBA"/>
    <w:rsid w:val="005F318F"/>
    <w:rsid w:val="005F3439"/>
    <w:rsid w:val="005F516C"/>
    <w:rsid w:val="005F5444"/>
    <w:rsid w:val="005F6382"/>
    <w:rsid w:val="005F73FB"/>
    <w:rsid w:val="005F7C11"/>
    <w:rsid w:val="0060173F"/>
    <w:rsid w:val="006026A5"/>
    <w:rsid w:val="006030FF"/>
    <w:rsid w:val="0060460F"/>
    <w:rsid w:val="006053F0"/>
    <w:rsid w:val="00606F23"/>
    <w:rsid w:val="0061010F"/>
    <w:rsid w:val="00610FA3"/>
    <w:rsid w:val="00611339"/>
    <w:rsid w:val="0061162A"/>
    <w:rsid w:val="00611B87"/>
    <w:rsid w:val="006123EC"/>
    <w:rsid w:val="00615117"/>
    <w:rsid w:val="0061521D"/>
    <w:rsid w:val="00615ECE"/>
    <w:rsid w:val="00616A4B"/>
    <w:rsid w:val="00616CE7"/>
    <w:rsid w:val="0061728E"/>
    <w:rsid w:val="00623286"/>
    <w:rsid w:val="006238E7"/>
    <w:rsid w:val="00623947"/>
    <w:rsid w:val="00624427"/>
    <w:rsid w:val="0062490E"/>
    <w:rsid w:val="00624B2A"/>
    <w:rsid w:val="00625C37"/>
    <w:rsid w:val="006261E2"/>
    <w:rsid w:val="0062708F"/>
    <w:rsid w:val="00627387"/>
    <w:rsid w:val="00627B6D"/>
    <w:rsid w:val="00630C44"/>
    <w:rsid w:val="00630EBB"/>
    <w:rsid w:val="00631239"/>
    <w:rsid w:val="006325F4"/>
    <w:rsid w:val="0063262C"/>
    <w:rsid w:val="0063270D"/>
    <w:rsid w:val="00632F6F"/>
    <w:rsid w:val="00633FEB"/>
    <w:rsid w:val="006347C9"/>
    <w:rsid w:val="00635370"/>
    <w:rsid w:val="00635795"/>
    <w:rsid w:val="00635D1B"/>
    <w:rsid w:val="00635D2D"/>
    <w:rsid w:val="00636A7C"/>
    <w:rsid w:val="00640DC5"/>
    <w:rsid w:val="00641844"/>
    <w:rsid w:val="006435BC"/>
    <w:rsid w:val="00646119"/>
    <w:rsid w:val="00646E4B"/>
    <w:rsid w:val="006476B4"/>
    <w:rsid w:val="00647BE2"/>
    <w:rsid w:val="00647C75"/>
    <w:rsid w:val="00650AFC"/>
    <w:rsid w:val="00650B6A"/>
    <w:rsid w:val="00651114"/>
    <w:rsid w:val="006514F7"/>
    <w:rsid w:val="006529ED"/>
    <w:rsid w:val="00653BD7"/>
    <w:rsid w:val="00653CCC"/>
    <w:rsid w:val="00654772"/>
    <w:rsid w:val="006548F6"/>
    <w:rsid w:val="006554D6"/>
    <w:rsid w:val="006557C6"/>
    <w:rsid w:val="00655EA3"/>
    <w:rsid w:val="00655F00"/>
    <w:rsid w:val="00657877"/>
    <w:rsid w:val="00657D6B"/>
    <w:rsid w:val="006603F1"/>
    <w:rsid w:val="00660922"/>
    <w:rsid w:val="00661012"/>
    <w:rsid w:val="0066433C"/>
    <w:rsid w:val="006646EF"/>
    <w:rsid w:val="006647B1"/>
    <w:rsid w:val="00664B45"/>
    <w:rsid w:val="00664B6C"/>
    <w:rsid w:val="00664C27"/>
    <w:rsid w:val="00665ECD"/>
    <w:rsid w:val="006660B5"/>
    <w:rsid w:val="006662B4"/>
    <w:rsid w:val="00671A54"/>
    <w:rsid w:val="00672BA8"/>
    <w:rsid w:val="00673A0C"/>
    <w:rsid w:val="00673FAE"/>
    <w:rsid w:val="00674428"/>
    <w:rsid w:val="006749B6"/>
    <w:rsid w:val="00675A0D"/>
    <w:rsid w:val="00676704"/>
    <w:rsid w:val="006770C0"/>
    <w:rsid w:val="00677E9B"/>
    <w:rsid w:val="006806CC"/>
    <w:rsid w:val="00680ADD"/>
    <w:rsid w:val="00681081"/>
    <w:rsid w:val="00683409"/>
    <w:rsid w:val="00683764"/>
    <w:rsid w:val="00684AF6"/>
    <w:rsid w:val="006859F5"/>
    <w:rsid w:val="00685E61"/>
    <w:rsid w:val="006909BE"/>
    <w:rsid w:val="00691099"/>
    <w:rsid w:val="006912C5"/>
    <w:rsid w:val="00691F3B"/>
    <w:rsid w:val="006929E7"/>
    <w:rsid w:val="00692F83"/>
    <w:rsid w:val="00693831"/>
    <w:rsid w:val="00693A16"/>
    <w:rsid w:val="00693AF5"/>
    <w:rsid w:val="00693DCC"/>
    <w:rsid w:val="00695419"/>
    <w:rsid w:val="00696167"/>
    <w:rsid w:val="00697BF2"/>
    <w:rsid w:val="006A058E"/>
    <w:rsid w:val="006A0FE0"/>
    <w:rsid w:val="006A239D"/>
    <w:rsid w:val="006A305D"/>
    <w:rsid w:val="006A35C7"/>
    <w:rsid w:val="006A475A"/>
    <w:rsid w:val="006A58BA"/>
    <w:rsid w:val="006A5CB8"/>
    <w:rsid w:val="006A6DEA"/>
    <w:rsid w:val="006A74AF"/>
    <w:rsid w:val="006A7BF7"/>
    <w:rsid w:val="006B0054"/>
    <w:rsid w:val="006B07CE"/>
    <w:rsid w:val="006B0EA4"/>
    <w:rsid w:val="006B1050"/>
    <w:rsid w:val="006B1556"/>
    <w:rsid w:val="006B1C98"/>
    <w:rsid w:val="006B1E71"/>
    <w:rsid w:val="006B3105"/>
    <w:rsid w:val="006B3242"/>
    <w:rsid w:val="006B586B"/>
    <w:rsid w:val="006B6BC7"/>
    <w:rsid w:val="006B6DC8"/>
    <w:rsid w:val="006B711D"/>
    <w:rsid w:val="006B7B00"/>
    <w:rsid w:val="006B7D53"/>
    <w:rsid w:val="006C168D"/>
    <w:rsid w:val="006C1ABB"/>
    <w:rsid w:val="006C2B09"/>
    <w:rsid w:val="006C2D15"/>
    <w:rsid w:val="006C30A3"/>
    <w:rsid w:val="006C3B7F"/>
    <w:rsid w:val="006C4B2F"/>
    <w:rsid w:val="006C4D87"/>
    <w:rsid w:val="006C60AF"/>
    <w:rsid w:val="006C6A35"/>
    <w:rsid w:val="006C70BC"/>
    <w:rsid w:val="006C7AAB"/>
    <w:rsid w:val="006C7D26"/>
    <w:rsid w:val="006C7E7B"/>
    <w:rsid w:val="006C7FD8"/>
    <w:rsid w:val="006D046A"/>
    <w:rsid w:val="006D07E2"/>
    <w:rsid w:val="006D082E"/>
    <w:rsid w:val="006D0C60"/>
    <w:rsid w:val="006D0DB6"/>
    <w:rsid w:val="006D1395"/>
    <w:rsid w:val="006D2940"/>
    <w:rsid w:val="006D296E"/>
    <w:rsid w:val="006D333E"/>
    <w:rsid w:val="006D3659"/>
    <w:rsid w:val="006D3E46"/>
    <w:rsid w:val="006D4B86"/>
    <w:rsid w:val="006D50B3"/>
    <w:rsid w:val="006D538B"/>
    <w:rsid w:val="006D7AC6"/>
    <w:rsid w:val="006E08AD"/>
    <w:rsid w:val="006E0A93"/>
    <w:rsid w:val="006E0CD8"/>
    <w:rsid w:val="006E0F54"/>
    <w:rsid w:val="006E1021"/>
    <w:rsid w:val="006E1522"/>
    <w:rsid w:val="006E235F"/>
    <w:rsid w:val="006E28E8"/>
    <w:rsid w:val="006E2DC2"/>
    <w:rsid w:val="006E361E"/>
    <w:rsid w:val="006E365F"/>
    <w:rsid w:val="006E38E9"/>
    <w:rsid w:val="006E419C"/>
    <w:rsid w:val="006E4870"/>
    <w:rsid w:val="006E4A85"/>
    <w:rsid w:val="006E4E5A"/>
    <w:rsid w:val="006E4E6A"/>
    <w:rsid w:val="006E5C16"/>
    <w:rsid w:val="006E7456"/>
    <w:rsid w:val="006E76D2"/>
    <w:rsid w:val="006F095D"/>
    <w:rsid w:val="006F1360"/>
    <w:rsid w:val="006F18A8"/>
    <w:rsid w:val="006F199D"/>
    <w:rsid w:val="006F35D6"/>
    <w:rsid w:val="006F42A6"/>
    <w:rsid w:val="006F6B49"/>
    <w:rsid w:val="006F7538"/>
    <w:rsid w:val="00700424"/>
    <w:rsid w:val="00700B59"/>
    <w:rsid w:val="0070159C"/>
    <w:rsid w:val="0070168E"/>
    <w:rsid w:val="007023EB"/>
    <w:rsid w:val="00702564"/>
    <w:rsid w:val="007030E4"/>
    <w:rsid w:val="0070331D"/>
    <w:rsid w:val="007042D6"/>
    <w:rsid w:val="00704546"/>
    <w:rsid w:val="00705051"/>
    <w:rsid w:val="00706041"/>
    <w:rsid w:val="007064A7"/>
    <w:rsid w:val="007066D4"/>
    <w:rsid w:val="00706849"/>
    <w:rsid w:val="007070B7"/>
    <w:rsid w:val="007070EB"/>
    <w:rsid w:val="00707A20"/>
    <w:rsid w:val="007109D2"/>
    <w:rsid w:val="00710AC1"/>
    <w:rsid w:val="0071163B"/>
    <w:rsid w:val="0071180A"/>
    <w:rsid w:val="00712302"/>
    <w:rsid w:val="00712947"/>
    <w:rsid w:val="00712B06"/>
    <w:rsid w:val="00712FFC"/>
    <w:rsid w:val="00714DF5"/>
    <w:rsid w:val="0071588D"/>
    <w:rsid w:val="0071602F"/>
    <w:rsid w:val="00716EBB"/>
    <w:rsid w:val="00717C37"/>
    <w:rsid w:val="0072003A"/>
    <w:rsid w:val="00720593"/>
    <w:rsid w:val="00720746"/>
    <w:rsid w:val="007208B4"/>
    <w:rsid w:val="00720D45"/>
    <w:rsid w:val="0072118C"/>
    <w:rsid w:val="0072339A"/>
    <w:rsid w:val="007236CC"/>
    <w:rsid w:val="00723C34"/>
    <w:rsid w:val="00723D7A"/>
    <w:rsid w:val="00723DF8"/>
    <w:rsid w:val="007243CA"/>
    <w:rsid w:val="00725D02"/>
    <w:rsid w:val="00725DF5"/>
    <w:rsid w:val="00725DF8"/>
    <w:rsid w:val="0072665B"/>
    <w:rsid w:val="007268B2"/>
    <w:rsid w:val="00726CFC"/>
    <w:rsid w:val="00727097"/>
    <w:rsid w:val="00731307"/>
    <w:rsid w:val="007321B6"/>
    <w:rsid w:val="007321DA"/>
    <w:rsid w:val="007322DF"/>
    <w:rsid w:val="00732343"/>
    <w:rsid w:val="00732980"/>
    <w:rsid w:val="00732A29"/>
    <w:rsid w:val="00732D04"/>
    <w:rsid w:val="00733819"/>
    <w:rsid w:val="00733FF7"/>
    <w:rsid w:val="0073438A"/>
    <w:rsid w:val="00735319"/>
    <w:rsid w:val="00736995"/>
    <w:rsid w:val="00736F41"/>
    <w:rsid w:val="0073730E"/>
    <w:rsid w:val="00737E14"/>
    <w:rsid w:val="00742398"/>
    <w:rsid w:val="0074290F"/>
    <w:rsid w:val="0074381E"/>
    <w:rsid w:val="00744BA3"/>
    <w:rsid w:val="00744C41"/>
    <w:rsid w:val="0074543F"/>
    <w:rsid w:val="00745BD7"/>
    <w:rsid w:val="0074600C"/>
    <w:rsid w:val="00746480"/>
    <w:rsid w:val="007464E1"/>
    <w:rsid w:val="00746936"/>
    <w:rsid w:val="007470F9"/>
    <w:rsid w:val="0075081B"/>
    <w:rsid w:val="007509A1"/>
    <w:rsid w:val="00750EFB"/>
    <w:rsid w:val="00751487"/>
    <w:rsid w:val="007518BF"/>
    <w:rsid w:val="007519CF"/>
    <w:rsid w:val="00751C15"/>
    <w:rsid w:val="00752BB1"/>
    <w:rsid w:val="00753033"/>
    <w:rsid w:val="00753207"/>
    <w:rsid w:val="00753EEC"/>
    <w:rsid w:val="0075467B"/>
    <w:rsid w:val="00755F42"/>
    <w:rsid w:val="007568F1"/>
    <w:rsid w:val="00757665"/>
    <w:rsid w:val="007578F2"/>
    <w:rsid w:val="00757A37"/>
    <w:rsid w:val="0076189C"/>
    <w:rsid w:val="00761958"/>
    <w:rsid w:val="00761BD8"/>
    <w:rsid w:val="00761E70"/>
    <w:rsid w:val="00762E2C"/>
    <w:rsid w:val="00762E82"/>
    <w:rsid w:val="0076457F"/>
    <w:rsid w:val="00764F3C"/>
    <w:rsid w:val="007658CC"/>
    <w:rsid w:val="00765F2D"/>
    <w:rsid w:val="00766E7A"/>
    <w:rsid w:val="00767D58"/>
    <w:rsid w:val="0077044D"/>
    <w:rsid w:val="00770534"/>
    <w:rsid w:val="007718B7"/>
    <w:rsid w:val="00771C10"/>
    <w:rsid w:val="00771F37"/>
    <w:rsid w:val="00772213"/>
    <w:rsid w:val="00772294"/>
    <w:rsid w:val="007724E2"/>
    <w:rsid w:val="007727E1"/>
    <w:rsid w:val="007728B6"/>
    <w:rsid w:val="00772B2D"/>
    <w:rsid w:val="007739F8"/>
    <w:rsid w:val="00773C5B"/>
    <w:rsid w:val="00774FF1"/>
    <w:rsid w:val="00775643"/>
    <w:rsid w:val="00775E17"/>
    <w:rsid w:val="00776A15"/>
    <w:rsid w:val="007770C2"/>
    <w:rsid w:val="007776AF"/>
    <w:rsid w:val="00777AA4"/>
    <w:rsid w:val="00777F17"/>
    <w:rsid w:val="00781376"/>
    <w:rsid w:val="007813D3"/>
    <w:rsid w:val="007821AC"/>
    <w:rsid w:val="0078244C"/>
    <w:rsid w:val="0078285F"/>
    <w:rsid w:val="007830EA"/>
    <w:rsid w:val="00783565"/>
    <w:rsid w:val="00783779"/>
    <w:rsid w:val="00783A0C"/>
    <w:rsid w:val="00783CEC"/>
    <w:rsid w:val="00784120"/>
    <w:rsid w:val="0078520F"/>
    <w:rsid w:val="00785973"/>
    <w:rsid w:val="0078621D"/>
    <w:rsid w:val="00786375"/>
    <w:rsid w:val="00786ECC"/>
    <w:rsid w:val="00790108"/>
    <w:rsid w:val="0079044A"/>
    <w:rsid w:val="00790D5A"/>
    <w:rsid w:val="00793689"/>
    <w:rsid w:val="00794141"/>
    <w:rsid w:val="00794552"/>
    <w:rsid w:val="00795AC0"/>
    <w:rsid w:val="00796215"/>
    <w:rsid w:val="007969D7"/>
    <w:rsid w:val="00796D4C"/>
    <w:rsid w:val="00796F22"/>
    <w:rsid w:val="00797524"/>
    <w:rsid w:val="007A01D0"/>
    <w:rsid w:val="007A1254"/>
    <w:rsid w:val="007A14A9"/>
    <w:rsid w:val="007A1C79"/>
    <w:rsid w:val="007A2DF7"/>
    <w:rsid w:val="007A2E5D"/>
    <w:rsid w:val="007A2EF0"/>
    <w:rsid w:val="007A4C0C"/>
    <w:rsid w:val="007A5221"/>
    <w:rsid w:val="007A5710"/>
    <w:rsid w:val="007A5880"/>
    <w:rsid w:val="007A5D23"/>
    <w:rsid w:val="007A68FE"/>
    <w:rsid w:val="007A7546"/>
    <w:rsid w:val="007B1F6E"/>
    <w:rsid w:val="007B29CF"/>
    <w:rsid w:val="007B2B7E"/>
    <w:rsid w:val="007B2D40"/>
    <w:rsid w:val="007B2F9C"/>
    <w:rsid w:val="007B36C6"/>
    <w:rsid w:val="007B387D"/>
    <w:rsid w:val="007B3AC5"/>
    <w:rsid w:val="007B3FA4"/>
    <w:rsid w:val="007B47AE"/>
    <w:rsid w:val="007B5873"/>
    <w:rsid w:val="007B5F92"/>
    <w:rsid w:val="007B7271"/>
    <w:rsid w:val="007B76F0"/>
    <w:rsid w:val="007B77A7"/>
    <w:rsid w:val="007B7CDF"/>
    <w:rsid w:val="007C0980"/>
    <w:rsid w:val="007C1F96"/>
    <w:rsid w:val="007C30B7"/>
    <w:rsid w:val="007C3539"/>
    <w:rsid w:val="007C4642"/>
    <w:rsid w:val="007C4A30"/>
    <w:rsid w:val="007C506B"/>
    <w:rsid w:val="007C557A"/>
    <w:rsid w:val="007C5C5B"/>
    <w:rsid w:val="007C616E"/>
    <w:rsid w:val="007C6517"/>
    <w:rsid w:val="007C662B"/>
    <w:rsid w:val="007C6767"/>
    <w:rsid w:val="007C6C94"/>
    <w:rsid w:val="007C75B7"/>
    <w:rsid w:val="007C75D6"/>
    <w:rsid w:val="007C7F21"/>
    <w:rsid w:val="007D1444"/>
    <w:rsid w:val="007D1819"/>
    <w:rsid w:val="007D1B29"/>
    <w:rsid w:val="007D3578"/>
    <w:rsid w:val="007D3A0E"/>
    <w:rsid w:val="007D411D"/>
    <w:rsid w:val="007D450C"/>
    <w:rsid w:val="007D487E"/>
    <w:rsid w:val="007D4A05"/>
    <w:rsid w:val="007D4CBE"/>
    <w:rsid w:val="007D519C"/>
    <w:rsid w:val="007D58E6"/>
    <w:rsid w:val="007D5E34"/>
    <w:rsid w:val="007D5F16"/>
    <w:rsid w:val="007D712A"/>
    <w:rsid w:val="007D72C4"/>
    <w:rsid w:val="007D7893"/>
    <w:rsid w:val="007E03C7"/>
    <w:rsid w:val="007E065D"/>
    <w:rsid w:val="007E1683"/>
    <w:rsid w:val="007E2781"/>
    <w:rsid w:val="007E2DEA"/>
    <w:rsid w:val="007E2E3C"/>
    <w:rsid w:val="007E30D7"/>
    <w:rsid w:val="007E3415"/>
    <w:rsid w:val="007E4011"/>
    <w:rsid w:val="007E5343"/>
    <w:rsid w:val="007E68A9"/>
    <w:rsid w:val="007E7672"/>
    <w:rsid w:val="007E7A35"/>
    <w:rsid w:val="007F0569"/>
    <w:rsid w:val="007F0CCF"/>
    <w:rsid w:val="007F1735"/>
    <w:rsid w:val="007F1A51"/>
    <w:rsid w:val="007F1CA9"/>
    <w:rsid w:val="007F2140"/>
    <w:rsid w:val="007F26C7"/>
    <w:rsid w:val="007F334E"/>
    <w:rsid w:val="007F3C52"/>
    <w:rsid w:val="007F4697"/>
    <w:rsid w:val="007F5135"/>
    <w:rsid w:val="007F6D17"/>
    <w:rsid w:val="00800AE2"/>
    <w:rsid w:val="0080282D"/>
    <w:rsid w:val="0080365D"/>
    <w:rsid w:val="00804801"/>
    <w:rsid w:val="00804854"/>
    <w:rsid w:val="00805763"/>
    <w:rsid w:val="0080600B"/>
    <w:rsid w:val="008064F2"/>
    <w:rsid w:val="00806D3C"/>
    <w:rsid w:val="00810571"/>
    <w:rsid w:val="008105F7"/>
    <w:rsid w:val="008106BC"/>
    <w:rsid w:val="00810900"/>
    <w:rsid w:val="008109E5"/>
    <w:rsid w:val="008126D7"/>
    <w:rsid w:val="0081450C"/>
    <w:rsid w:val="00814616"/>
    <w:rsid w:val="00814969"/>
    <w:rsid w:val="0081725B"/>
    <w:rsid w:val="00817FC7"/>
    <w:rsid w:val="00820365"/>
    <w:rsid w:val="00821202"/>
    <w:rsid w:val="008214F7"/>
    <w:rsid w:val="00821977"/>
    <w:rsid w:val="00822399"/>
    <w:rsid w:val="008223A3"/>
    <w:rsid w:val="0082249D"/>
    <w:rsid w:val="0082300A"/>
    <w:rsid w:val="00823073"/>
    <w:rsid w:val="00823CE0"/>
    <w:rsid w:val="00824219"/>
    <w:rsid w:val="008254B2"/>
    <w:rsid w:val="00825A3D"/>
    <w:rsid w:val="00825A4C"/>
    <w:rsid w:val="008273A5"/>
    <w:rsid w:val="0082752A"/>
    <w:rsid w:val="00827F5E"/>
    <w:rsid w:val="008303E6"/>
    <w:rsid w:val="008319D7"/>
    <w:rsid w:val="00831B3A"/>
    <w:rsid w:val="008328B1"/>
    <w:rsid w:val="00832A3B"/>
    <w:rsid w:val="00832FC7"/>
    <w:rsid w:val="00833984"/>
    <w:rsid w:val="0083412E"/>
    <w:rsid w:val="008341C7"/>
    <w:rsid w:val="00834B45"/>
    <w:rsid w:val="0083646A"/>
    <w:rsid w:val="00837B6D"/>
    <w:rsid w:val="00837EA5"/>
    <w:rsid w:val="00837EC2"/>
    <w:rsid w:val="008419F0"/>
    <w:rsid w:val="0084329E"/>
    <w:rsid w:val="008436A0"/>
    <w:rsid w:val="00844061"/>
    <w:rsid w:val="00845A5C"/>
    <w:rsid w:val="0084679C"/>
    <w:rsid w:val="00850190"/>
    <w:rsid w:val="0085031E"/>
    <w:rsid w:val="00850726"/>
    <w:rsid w:val="00851A0C"/>
    <w:rsid w:val="00852640"/>
    <w:rsid w:val="00853083"/>
    <w:rsid w:val="00853EE0"/>
    <w:rsid w:val="00856FD6"/>
    <w:rsid w:val="00857279"/>
    <w:rsid w:val="00857E07"/>
    <w:rsid w:val="00860379"/>
    <w:rsid w:val="0086127D"/>
    <w:rsid w:val="00861359"/>
    <w:rsid w:val="0086162D"/>
    <w:rsid w:val="00861DA5"/>
    <w:rsid w:val="00862054"/>
    <w:rsid w:val="00862E87"/>
    <w:rsid w:val="00863E43"/>
    <w:rsid w:val="00863F31"/>
    <w:rsid w:val="00864132"/>
    <w:rsid w:val="00864181"/>
    <w:rsid w:val="0086492B"/>
    <w:rsid w:val="00864B40"/>
    <w:rsid w:val="00864B5F"/>
    <w:rsid w:val="008650B1"/>
    <w:rsid w:val="00865736"/>
    <w:rsid w:val="00865B14"/>
    <w:rsid w:val="00866CC0"/>
    <w:rsid w:val="0086780B"/>
    <w:rsid w:val="00872987"/>
    <w:rsid w:val="00872D5A"/>
    <w:rsid w:val="00873468"/>
    <w:rsid w:val="00873644"/>
    <w:rsid w:val="008736E1"/>
    <w:rsid w:val="00873C22"/>
    <w:rsid w:val="008752E8"/>
    <w:rsid w:val="0087568A"/>
    <w:rsid w:val="00875EBB"/>
    <w:rsid w:val="008767EB"/>
    <w:rsid w:val="008770D2"/>
    <w:rsid w:val="00880688"/>
    <w:rsid w:val="00880972"/>
    <w:rsid w:val="00882F0B"/>
    <w:rsid w:val="008832C0"/>
    <w:rsid w:val="00883302"/>
    <w:rsid w:val="00884B77"/>
    <w:rsid w:val="0088502B"/>
    <w:rsid w:val="00885183"/>
    <w:rsid w:val="00885487"/>
    <w:rsid w:val="0088729A"/>
    <w:rsid w:val="008876F2"/>
    <w:rsid w:val="008916F6"/>
    <w:rsid w:val="008918C7"/>
    <w:rsid w:val="0089192B"/>
    <w:rsid w:val="00891B04"/>
    <w:rsid w:val="0089207F"/>
    <w:rsid w:val="00892362"/>
    <w:rsid w:val="0089252B"/>
    <w:rsid w:val="00892C3B"/>
    <w:rsid w:val="0089358C"/>
    <w:rsid w:val="00893AE4"/>
    <w:rsid w:val="00893B88"/>
    <w:rsid w:val="00893F11"/>
    <w:rsid w:val="0089529A"/>
    <w:rsid w:val="0089565C"/>
    <w:rsid w:val="00896170"/>
    <w:rsid w:val="0089642B"/>
    <w:rsid w:val="0089655F"/>
    <w:rsid w:val="0089693E"/>
    <w:rsid w:val="008A031E"/>
    <w:rsid w:val="008A0A61"/>
    <w:rsid w:val="008A0D70"/>
    <w:rsid w:val="008A0E5D"/>
    <w:rsid w:val="008A0FAD"/>
    <w:rsid w:val="008A101F"/>
    <w:rsid w:val="008A1463"/>
    <w:rsid w:val="008A1D8E"/>
    <w:rsid w:val="008A28C8"/>
    <w:rsid w:val="008A2B2B"/>
    <w:rsid w:val="008A34EE"/>
    <w:rsid w:val="008A359E"/>
    <w:rsid w:val="008A481D"/>
    <w:rsid w:val="008A4F31"/>
    <w:rsid w:val="008A602D"/>
    <w:rsid w:val="008A61EE"/>
    <w:rsid w:val="008A677F"/>
    <w:rsid w:val="008A6D9E"/>
    <w:rsid w:val="008A6E87"/>
    <w:rsid w:val="008A7145"/>
    <w:rsid w:val="008A73F1"/>
    <w:rsid w:val="008B04B8"/>
    <w:rsid w:val="008B1337"/>
    <w:rsid w:val="008B21C9"/>
    <w:rsid w:val="008B2433"/>
    <w:rsid w:val="008B26C3"/>
    <w:rsid w:val="008B2CB4"/>
    <w:rsid w:val="008B35C6"/>
    <w:rsid w:val="008B3878"/>
    <w:rsid w:val="008B44B5"/>
    <w:rsid w:val="008B4AFE"/>
    <w:rsid w:val="008B4EFE"/>
    <w:rsid w:val="008B5105"/>
    <w:rsid w:val="008B578F"/>
    <w:rsid w:val="008B6513"/>
    <w:rsid w:val="008B6C9A"/>
    <w:rsid w:val="008B6E83"/>
    <w:rsid w:val="008B6ED2"/>
    <w:rsid w:val="008B7401"/>
    <w:rsid w:val="008B789E"/>
    <w:rsid w:val="008B7CF4"/>
    <w:rsid w:val="008C0B11"/>
    <w:rsid w:val="008C1046"/>
    <w:rsid w:val="008C1FEB"/>
    <w:rsid w:val="008C21F2"/>
    <w:rsid w:val="008C2CC6"/>
    <w:rsid w:val="008C31E5"/>
    <w:rsid w:val="008C3217"/>
    <w:rsid w:val="008C3A42"/>
    <w:rsid w:val="008C3FBD"/>
    <w:rsid w:val="008C4919"/>
    <w:rsid w:val="008C4A93"/>
    <w:rsid w:val="008C5F29"/>
    <w:rsid w:val="008C6DA1"/>
    <w:rsid w:val="008C7290"/>
    <w:rsid w:val="008D2CDE"/>
    <w:rsid w:val="008D38B5"/>
    <w:rsid w:val="008D3B50"/>
    <w:rsid w:val="008D446B"/>
    <w:rsid w:val="008D44B8"/>
    <w:rsid w:val="008D5F41"/>
    <w:rsid w:val="008D6C6C"/>
    <w:rsid w:val="008D6D1A"/>
    <w:rsid w:val="008D6F14"/>
    <w:rsid w:val="008D744C"/>
    <w:rsid w:val="008E1A13"/>
    <w:rsid w:val="008E23B9"/>
    <w:rsid w:val="008E341F"/>
    <w:rsid w:val="008E52E2"/>
    <w:rsid w:val="008E584D"/>
    <w:rsid w:val="008E5F47"/>
    <w:rsid w:val="008E69C3"/>
    <w:rsid w:val="008F0065"/>
    <w:rsid w:val="008F0924"/>
    <w:rsid w:val="008F0B59"/>
    <w:rsid w:val="008F0E49"/>
    <w:rsid w:val="008F1BD2"/>
    <w:rsid w:val="008F2282"/>
    <w:rsid w:val="008F2377"/>
    <w:rsid w:val="008F3727"/>
    <w:rsid w:val="008F3DD1"/>
    <w:rsid w:val="008F3F6C"/>
    <w:rsid w:val="008F4288"/>
    <w:rsid w:val="008F42D6"/>
    <w:rsid w:val="008F4FA2"/>
    <w:rsid w:val="008F5A1A"/>
    <w:rsid w:val="008F5F97"/>
    <w:rsid w:val="008F6C2C"/>
    <w:rsid w:val="009004D0"/>
    <w:rsid w:val="00900AE1"/>
    <w:rsid w:val="009013D8"/>
    <w:rsid w:val="009015AF"/>
    <w:rsid w:val="009019BE"/>
    <w:rsid w:val="00901B40"/>
    <w:rsid w:val="00901E09"/>
    <w:rsid w:val="00902078"/>
    <w:rsid w:val="00902577"/>
    <w:rsid w:val="009029C7"/>
    <w:rsid w:val="00903100"/>
    <w:rsid w:val="0090337B"/>
    <w:rsid w:val="009047C1"/>
    <w:rsid w:val="00906B81"/>
    <w:rsid w:val="00907DFD"/>
    <w:rsid w:val="009101E5"/>
    <w:rsid w:val="0091050B"/>
    <w:rsid w:val="00910B48"/>
    <w:rsid w:val="0091175C"/>
    <w:rsid w:val="00911863"/>
    <w:rsid w:val="00912F8F"/>
    <w:rsid w:val="00913F63"/>
    <w:rsid w:val="00914CC9"/>
    <w:rsid w:val="009155EE"/>
    <w:rsid w:val="00915B99"/>
    <w:rsid w:val="00915D5F"/>
    <w:rsid w:val="0091675E"/>
    <w:rsid w:val="00916853"/>
    <w:rsid w:val="0091718C"/>
    <w:rsid w:val="009177D4"/>
    <w:rsid w:val="00921A9D"/>
    <w:rsid w:val="00922206"/>
    <w:rsid w:val="009226EF"/>
    <w:rsid w:val="00922B2B"/>
    <w:rsid w:val="00925864"/>
    <w:rsid w:val="00925F58"/>
    <w:rsid w:val="009262D6"/>
    <w:rsid w:val="009302BA"/>
    <w:rsid w:val="00930426"/>
    <w:rsid w:val="00930DA4"/>
    <w:rsid w:val="00930FE4"/>
    <w:rsid w:val="00931208"/>
    <w:rsid w:val="009314CD"/>
    <w:rsid w:val="009318B2"/>
    <w:rsid w:val="00932AB0"/>
    <w:rsid w:val="00933BA5"/>
    <w:rsid w:val="00934C84"/>
    <w:rsid w:val="009350D5"/>
    <w:rsid w:val="00935DD5"/>
    <w:rsid w:val="00937282"/>
    <w:rsid w:val="009408D6"/>
    <w:rsid w:val="0094090E"/>
    <w:rsid w:val="009413F4"/>
    <w:rsid w:val="00941E13"/>
    <w:rsid w:val="00942332"/>
    <w:rsid w:val="009430E9"/>
    <w:rsid w:val="00943242"/>
    <w:rsid w:val="00946579"/>
    <w:rsid w:val="009471D8"/>
    <w:rsid w:val="0094761D"/>
    <w:rsid w:val="009507DE"/>
    <w:rsid w:val="009518C6"/>
    <w:rsid w:val="0095244D"/>
    <w:rsid w:val="009526D0"/>
    <w:rsid w:val="00954A8D"/>
    <w:rsid w:val="00955326"/>
    <w:rsid w:val="009557AE"/>
    <w:rsid w:val="009557C9"/>
    <w:rsid w:val="00955B19"/>
    <w:rsid w:val="00955E01"/>
    <w:rsid w:val="00956261"/>
    <w:rsid w:val="0095648C"/>
    <w:rsid w:val="009564D1"/>
    <w:rsid w:val="00960380"/>
    <w:rsid w:val="00960BE3"/>
    <w:rsid w:val="00961534"/>
    <w:rsid w:val="00962C72"/>
    <w:rsid w:val="00962E76"/>
    <w:rsid w:val="00962F02"/>
    <w:rsid w:val="009634AF"/>
    <w:rsid w:val="009635C7"/>
    <w:rsid w:val="009637E7"/>
    <w:rsid w:val="00963A73"/>
    <w:rsid w:val="00963E5C"/>
    <w:rsid w:val="00963EC0"/>
    <w:rsid w:val="00964B95"/>
    <w:rsid w:val="0096510A"/>
    <w:rsid w:val="0096538A"/>
    <w:rsid w:val="0096561F"/>
    <w:rsid w:val="00970249"/>
    <w:rsid w:val="0097119E"/>
    <w:rsid w:val="00972409"/>
    <w:rsid w:val="00973A9A"/>
    <w:rsid w:val="00975E18"/>
    <w:rsid w:val="00976BA4"/>
    <w:rsid w:val="00976F1D"/>
    <w:rsid w:val="00977906"/>
    <w:rsid w:val="009806E9"/>
    <w:rsid w:val="00980C19"/>
    <w:rsid w:val="009819FA"/>
    <w:rsid w:val="00981D37"/>
    <w:rsid w:val="00982161"/>
    <w:rsid w:val="00983C3C"/>
    <w:rsid w:val="0098538A"/>
    <w:rsid w:val="00985445"/>
    <w:rsid w:val="009857F6"/>
    <w:rsid w:val="009857FA"/>
    <w:rsid w:val="00986A15"/>
    <w:rsid w:val="00991302"/>
    <w:rsid w:val="00992246"/>
    <w:rsid w:val="00992750"/>
    <w:rsid w:val="00993B50"/>
    <w:rsid w:val="0099449C"/>
    <w:rsid w:val="00994A38"/>
    <w:rsid w:val="00995649"/>
    <w:rsid w:val="0099599E"/>
    <w:rsid w:val="00995C82"/>
    <w:rsid w:val="00996AFD"/>
    <w:rsid w:val="0099785F"/>
    <w:rsid w:val="00997AAF"/>
    <w:rsid w:val="009A28D0"/>
    <w:rsid w:val="009A2E40"/>
    <w:rsid w:val="009A34E8"/>
    <w:rsid w:val="009A3716"/>
    <w:rsid w:val="009A378D"/>
    <w:rsid w:val="009A43E7"/>
    <w:rsid w:val="009A4F8C"/>
    <w:rsid w:val="009A5284"/>
    <w:rsid w:val="009A534D"/>
    <w:rsid w:val="009A5AB5"/>
    <w:rsid w:val="009A6071"/>
    <w:rsid w:val="009A62D5"/>
    <w:rsid w:val="009A6430"/>
    <w:rsid w:val="009A7BA4"/>
    <w:rsid w:val="009B06A0"/>
    <w:rsid w:val="009B2288"/>
    <w:rsid w:val="009B288D"/>
    <w:rsid w:val="009B2CCF"/>
    <w:rsid w:val="009B3D55"/>
    <w:rsid w:val="009B3EDB"/>
    <w:rsid w:val="009B422B"/>
    <w:rsid w:val="009B4414"/>
    <w:rsid w:val="009B5142"/>
    <w:rsid w:val="009B5700"/>
    <w:rsid w:val="009B5B3B"/>
    <w:rsid w:val="009B6020"/>
    <w:rsid w:val="009B6ECE"/>
    <w:rsid w:val="009B7B83"/>
    <w:rsid w:val="009C026B"/>
    <w:rsid w:val="009C1125"/>
    <w:rsid w:val="009C15F4"/>
    <w:rsid w:val="009C2FDB"/>
    <w:rsid w:val="009C4C86"/>
    <w:rsid w:val="009C4D76"/>
    <w:rsid w:val="009C54E1"/>
    <w:rsid w:val="009C5CB7"/>
    <w:rsid w:val="009C5D50"/>
    <w:rsid w:val="009C7494"/>
    <w:rsid w:val="009D041D"/>
    <w:rsid w:val="009D05B4"/>
    <w:rsid w:val="009D1206"/>
    <w:rsid w:val="009D1300"/>
    <w:rsid w:val="009D131C"/>
    <w:rsid w:val="009D2869"/>
    <w:rsid w:val="009D44C6"/>
    <w:rsid w:val="009D4DCE"/>
    <w:rsid w:val="009D538D"/>
    <w:rsid w:val="009D5412"/>
    <w:rsid w:val="009D5ED6"/>
    <w:rsid w:val="009D62B1"/>
    <w:rsid w:val="009D6E68"/>
    <w:rsid w:val="009D6FA3"/>
    <w:rsid w:val="009E080C"/>
    <w:rsid w:val="009E0820"/>
    <w:rsid w:val="009E0B62"/>
    <w:rsid w:val="009E115C"/>
    <w:rsid w:val="009E1904"/>
    <w:rsid w:val="009E1911"/>
    <w:rsid w:val="009E1AAF"/>
    <w:rsid w:val="009E1E80"/>
    <w:rsid w:val="009E1FB1"/>
    <w:rsid w:val="009E274D"/>
    <w:rsid w:val="009E28B5"/>
    <w:rsid w:val="009E3545"/>
    <w:rsid w:val="009E35D1"/>
    <w:rsid w:val="009E36FC"/>
    <w:rsid w:val="009E3843"/>
    <w:rsid w:val="009E47AE"/>
    <w:rsid w:val="009E4AB3"/>
    <w:rsid w:val="009E4B37"/>
    <w:rsid w:val="009E5350"/>
    <w:rsid w:val="009E5694"/>
    <w:rsid w:val="009E637D"/>
    <w:rsid w:val="009E69B0"/>
    <w:rsid w:val="009E6C41"/>
    <w:rsid w:val="009E7C34"/>
    <w:rsid w:val="009E7E8D"/>
    <w:rsid w:val="009F0322"/>
    <w:rsid w:val="009F1BC7"/>
    <w:rsid w:val="009F2DC5"/>
    <w:rsid w:val="009F300B"/>
    <w:rsid w:val="009F336A"/>
    <w:rsid w:val="009F3FA2"/>
    <w:rsid w:val="009F4E33"/>
    <w:rsid w:val="009F5057"/>
    <w:rsid w:val="009F54EF"/>
    <w:rsid w:val="009F5A6E"/>
    <w:rsid w:val="009F5CCC"/>
    <w:rsid w:val="009F6387"/>
    <w:rsid w:val="009F7252"/>
    <w:rsid w:val="00A0069C"/>
    <w:rsid w:val="00A00A88"/>
    <w:rsid w:val="00A00C3E"/>
    <w:rsid w:val="00A013CF"/>
    <w:rsid w:val="00A0145B"/>
    <w:rsid w:val="00A02493"/>
    <w:rsid w:val="00A036CF"/>
    <w:rsid w:val="00A03AE6"/>
    <w:rsid w:val="00A04617"/>
    <w:rsid w:val="00A05944"/>
    <w:rsid w:val="00A06710"/>
    <w:rsid w:val="00A067C1"/>
    <w:rsid w:val="00A07DB5"/>
    <w:rsid w:val="00A11755"/>
    <w:rsid w:val="00A11E0D"/>
    <w:rsid w:val="00A12119"/>
    <w:rsid w:val="00A125AB"/>
    <w:rsid w:val="00A12CAA"/>
    <w:rsid w:val="00A13C02"/>
    <w:rsid w:val="00A16D95"/>
    <w:rsid w:val="00A16DC8"/>
    <w:rsid w:val="00A16FCC"/>
    <w:rsid w:val="00A17079"/>
    <w:rsid w:val="00A20499"/>
    <w:rsid w:val="00A20C96"/>
    <w:rsid w:val="00A21621"/>
    <w:rsid w:val="00A21B3A"/>
    <w:rsid w:val="00A21DB4"/>
    <w:rsid w:val="00A22545"/>
    <w:rsid w:val="00A230C7"/>
    <w:rsid w:val="00A245A8"/>
    <w:rsid w:val="00A259F7"/>
    <w:rsid w:val="00A25AF9"/>
    <w:rsid w:val="00A26955"/>
    <w:rsid w:val="00A26E85"/>
    <w:rsid w:val="00A26EE6"/>
    <w:rsid w:val="00A273A7"/>
    <w:rsid w:val="00A27725"/>
    <w:rsid w:val="00A302DC"/>
    <w:rsid w:val="00A3090A"/>
    <w:rsid w:val="00A31604"/>
    <w:rsid w:val="00A321D2"/>
    <w:rsid w:val="00A32ECB"/>
    <w:rsid w:val="00A3378C"/>
    <w:rsid w:val="00A33BF4"/>
    <w:rsid w:val="00A3529B"/>
    <w:rsid w:val="00A35D00"/>
    <w:rsid w:val="00A35E1C"/>
    <w:rsid w:val="00A368AD"/>
    <w:rsid w:val="00A37017"/>
    <w:rsid w:val="00A3741C"/>
    <w:rsid w:val="00A40561"/>
    <w:rsid w:val="00A406E8"/>
    <w:rsid w:val="00A4070C"/>
    <w:rsid w:val="00A407C4"/>
    <w:rsid w:val="00A41214"/>
    <w:rsid w:val="00A41735"/>
    <w:rsid w:val="00A42338"/>
    <w:rsid w:val="00A4243E"/>
    <w:rsid w:val="00A4496E"/>
    <w:rsid w:val="00A44ECF"/>
    <w:rsid w:val="00A453B1"/>
    <w:rsid w:val="00A45C2A"/>
    <w:rsid w:val="00A46390"/>
    <w:rsid w:val="00A464E6"/>
    <w:rsid w:val="00A466DA"/>
    <w:rsid w:val="00A47B69"/>
    <w:rsid w:val="00A47CAB"/>
    <w:rsid w:val="00A5043F"/>
    <w:rsid w:val="00A50EE7"/>
    <w:rsid w:val="00A512F7"/>
    <w:rsid w:val="00A522A6"/>
    <w:rsid w:val="00A52400"/>
    <w:rsid w:val="00A52618"/>
    <w:rsid w:val="00A53664"/>
    <w:rsid w:val="00A5456E"/>
    <w:rsid w:val="00A547D6"/>
    <w:rsid w:val="00A54E92"/>
    <w:rsid w:val="00A55839"/>
    <w:rsid w:val="00A55BBC"/>
    <w:rsid w:val="00A57981"/>
    <w:rsid w:val="00A60890"/>
    <w:rsid w:val="00A609C8"/>
    <w:rsid w:val="00A613FD"/>
    <w:rsid w:val="00A61DDB"/>
    <w:rsid w:val="00A62D9B"/>
    <w:rsid w:val="00A63414"/>
    <w:rsid w:val="00A634C9"/>
    <w:rsid w:val="00A63A09"/>
    <w:rsid w:val="00A64318"/>
    <w:rsid w:val="00A64F98"/>
    <w:rsid w:val="00A66572"/>
    <w:rsid w:val="00A67094"/>
    <w:rsid w:val="00A671C6"/>
    <w:rsid w:val="00A700AE"/>
    <w:rsid w:val="00A705BC"/>
    <w:rsid w:val="00A72626"/>
    <w:rsid w:val="00A728E9"/>
    <w:rsid w:val="00A72D7A"/>
    <w:rsid w:val="00A73B6B"/>
    <w:rsid w:val="00A7458B"/>
    <w:rsid w:val="00A754FF"/>
    <w:rsid w:val="00A7577E"/>
    <w:rsid w:val="00A75B95"/>
    <w:rsid w:val="00A76138"/>
    <w:rsid w:val="00A763CA"/>
    <w:rsid w:val="00A77610"/>
    <w:rsid w:val="00A77A5E"/>
    <w:rsid w:val="00A800BD"/>
    <w:rsid w:val="00A81768"/>
    <w:rsid w:val="00A81A3A"/>
    <w:rsid w:val="00A831DC"/>
    <w:rsid w:val="00A83992"/>
    <w:rsid w:val="00A83B3C"/>
    <w:rsid w:val="00A84290"/>
    <w:rsid w:val="00A847BC"/>
    <w:rsid w:val="00A8589C"/>
    <w:rsid w:val="00A8620E"/>
    <w:rsid w:val="00A878ED"/>
    <w:rsid w:val="00A87C93"/>
    <w:rsid w:val="00A906E5"/>
    <w:rsid w:val="00A907E9"/>
    <w:rsid w:val="00A90A3D"/>
    <w:rsid w:val="00A90BFF"/>
    <w:rsid w:val="00A93100"/>
    <w:rsid w:val="00A9449F"/>
    <w:rsid w:val="00A95404"/>
    <w:rsid w:val="00A96199"/>
    <w:rsid w:val="00A96452"/>
    <w:rsid w:val="00A968A8"/>
    <w:rsid w:val="00A971D5"/>
    <w:rsid w:val="00A975CD"/>
    <w:rsid w:val="00AA1693"/>
    <w:rsid w:val="00AA27C2"/>
    <w:rsid w:val="00AA30A6"/>
    <w:rsid w:val="00AA3901"/>
    <w:rsid w:val="00AA5E60"/>
    <w:rsid w:val="00AA7649"/>
    <w:rsid w:val="00AB18BA"/>
    <w:rsid w:val="00AB34AA"/>
    <w:rsid w:val="00AB3AEB"/>
    <w:rsid w:val="00AB40A3"/>
    <w:rsid w:val="00AB4874"/>
    <w:rsid w:val="00AB4B04"/>
    <w:rsid w:val="00AB4D62"/>
    <w:rsid w:val="00AB779E"/>
    <w:rsid w:val="00AB77D1"/>
    <w:rsid w:val="00AC0256"/>
    <w:rsid w:val="00AC0C8B"/>
    <w:rsid w:val="00AC1A4E"/>
    <w:rsid w:val="00AC25DA"/>
    <w:rsid w:val="00AC29BC"/>
    <w:rsid w:val="00AC3401"/>
    <w:rsid w:val="00AC344B"/>
    <w:rsid w:val="00AC3A63"/>
    <w:rsid w:val="00AC4679"/>
    <w:rsid w:val="00AC57F0"/>
    <w:rsid w:val="00AC5CB3"/>
    <w:rsid w:val="00AC5E5F"/>
    <w:rsid w:val="00AC67F8"/>
    <w:rsid w:val="00AC6C68"/>
    <w:rsid w:val="00AD10BB"/>
    <w:rsid w:val="00AD10BC"/>
    <w:rsid w:val="00AD114C"/>
    <w:rsid w:val="00AD26F9"/>
    <w:rsid w:val="00AD2E74"/>
    <w:rsid w:val="00AD3D19"/>
    <w:rsid w:val="00AD3E36"/>
    <w:rsid w:val="00AD4299"/>
    <w:rsid w:val="00AD437C"/>
    <w:rsid w:val="00AD4549"/>
    <w:rsid w:val="00AD4A9A"/>
    <w:rsid w:val="00AD4DE2"/>
    <w:rsid w:val="00AD4F51"/>
    <w:rsid w:val="00AD5519"/>
    <w:rsid w:val="00AD6BC5"/>
    <w:rsid w:val="00AD7859"/>
    <w:rsid w:val="00AD7954"/>
    <w:rsid w:val="00AE00B0"/>
    <w:rsid w:val="00AE0DD6"/>
    <w:rsid w:val="00AE0E17"/>
    <w:rsid w:val="00AE2BC5"/>
    <w:rsid w:val="00AE471B"/>
    <w:rsid w:val="00AE4900"/>
    <w:rsid w:val="00AE4966"/>
    <w:rsid w:val="00AE4A63"/>
    <w:rsid w:val="00AE4EC2"/>
    <w:rsid w:val="00AE54FF"/>
    <w:rsid w:val="00AE5AA1"/>
    <w:rsid w:val="00AE661F"/>
    <w:rsid w:val="00AE6681"/>
    <w:rsid w:val="00AF0271"/>
    <w:rsid w:val="00AF08A8"/>
    <w:rsid w:val="00AF101D"/>
    <w:rsid w:val="00AF1336"/>
    <w:rsid w:val="00AF1C4A"/>
    <w:rsid w:val="00AF38BB"/>
    <w:rsid w:val="00AF3A13"/>
    <w:rsid w:val="00AF45AE"/>
    <w:rsid w:val="00AF47CB"/>
    <w:rsid w:val="00AF64B4"/>
    <w:rsid w:val="00AF761F"/>
    <w:rsid w:val="00AF779C"/>
    <w:rsid w:val="00AF7E3E"/>
    <w:rsid w:val="00B001FC"/>
    <w:rsid w:val="00B00977"/>
    <w:rsid w:val="00B01CC5"/>
    <w:rsid w:val="00B0307E"/>
    <w:rsid w:val="00B0382C"/>
    <w:rsid w:val="00B0415D"/>
    <w:rsid w:val="00B0543D"/>
    <w:rsid w:val="00B06211"/>
    <w:rsid w:val="00B0641D"/>
    <w:rsid w:val="00B10ED0"/>
    <w:rsid w:val="00B11813"/>
    <w:rsid w:val="00B125E4"/>
    <w:rsid w:val="00B12F60"/>
    <w:rsid w:val="00B13093"/>
    <w:rsid w:val="00B13638"/>
    <w:rsid w:val="00B153F7"/>
    <w:rsid w:val="00B15CEB"/>
    <w:rsid w:val="00B20D29"/>
    <w:rsid w:val="00B20DE8"/>
    <w:rsid w:val="00B22637"/>
    <w:rsid w:val="00B2276C"/>
    <w:rsid w:val="00B228AC"/>
    <w:rsid w:val="00B22B96"/>
    <w:rsid w:val="00B22FE6"/>
    <w:rsid w:val="00B23450"/>
    <w:rsid w:val="00B23960"/>
    <w:rsid w:val="00B24008"/>
    <w:rsid w:val="00B244CD"/>
    <w:rsid w:val="00B24CF6"/>
    <w:rsid w:val="00B2611B"/>
    <w:rsid w:val="00B2752E"/>
    <w:rsid w:val="00B27DB1"/>
    <w:rsid w:val="00B314A5"/>
    <w:rsid w:val="00B33DF4"/>
    <w:rsid w:val="00B3442B"/>
    <w:rsid w:val="00B34E2F"/>
    <w:rsid w:val="00B34FF0"/>
    <w:rsid w:val="00B35CDC"/>
    <w:rsid w:val="00B363E0"/>
    <w:rsid w:val="00B36674"/>
    <w:rsid w:val="00B4010A"/>
    <w:rsid w:val="00B40661"/>
    <w:rsid w:val="00B409E0"/>
    <w:rsid w:val="00B40D56"/>
    <w:rsid w:val="00B41709"/>
    <w:rsid w:val="00B41B69"/>
    <w:rsid w:val="00B42443"/>
    <w:rsid w:val="00B4266B"/>
    <w:rsid w:val="00B4269D"/>
    <w:rsid w:val="00B42C3F"/>
    <w:rsid w:val="00B42DB3"/>
    <w:rsid w:val="00B43D84"/>
    <w:rsid w:val="00B44863"/>
    <w:rsid w:val="00B45554"/>
    <w:rsid w:val="00B46C6D"/>
    <w:rsid w:val="00B47299"/>
    <w:rsid w:val="00B4742E"/>
    <w:rsid w:val="00B47B34"/>
    <w:rsid w:val="00B47DB6"/>
    <w:rsid w:val="00B50275"/>
    <w:rsid w:val="00B510F3"/>
    <w:rsid w:val="00B52826"/>
    <w:rsid w:val="00B52D59"/>
    <w:rsid w:val="00B52EA9"/>
    <w:rsid w:val="00B53C33"/>
    <w:rsid w:val="00B54C30"/>
    <w:rsid w:val="00B5564E"/>
    <w:rsid w:val="00B556B7"/>
    <w:rsid w:val="00B5726B"/>
    <w:rsid w:val="00B57B6F"/>
    <w:rsid w:val="00B60140"/>
    <w:rsid w:val="00B60DB9"/>
    <w:rsid w:val="00B61363"/>
    <w:rsid w:val="00B61F48"/>
    <w:rsid w:val="00B630FE"/>
    <w:rsid w:val="00B640BA"/>
    <w:rsid w:val="00B64AE7"/>
    <w:rsid w:val="00B65A42"/>
    <w:rsid w:val="00B66157"/>
    <w:rsid w:val="00B664E1"/>
    <w:rsid w:val="00B6769B"/>
    <w:rsid w:val="00B70882"/>
    <w:rsid w:val="00B70C42"/>
    <w:rsid w:val="00B71179"/>
    <w:rsid w:val="00B717A2"/>
    <w:rsid w:val="00B71A7F"/>
    <w:rsid w:val="00B7269F"/>
    <w:rsid w:val="00B72CAB"/>
    <w:rsid w:val="00B74E25"/>
    <w:rsid w:val="00B76D60"/>
    <w:rsid w:val="00B77747"/>
    <w:rsid w:val="00B8084B"/>
    <w:rsid w:val="00B80908"/>
    <w:rsid w:val="00B81069"/>
    <w:rsid w:val="00B84B19"/>
    <w:rsid w:val="00B854EB"/>
    <w:rsid w:val="00B8577C"/>
    <w:rsid w:val="00B85D22"/>
    <w:rsid w:val="00B85E93"/>
    <w:rsid w:val="00B85FA1"/>
    <w:rsid w:val="00B86D30"/>
    <w:rsid w:val="00B87375"/>
    <w:rsid w:val="00B904F3"/>
    <w:rsid w:val="00B92128"/>
    <w:rsid w:val="00B921C8"/>
    <w:rsid w:val="00B9220D"/>
    <w:rsid w:val="00B924EC"/>
    <w:rsid w:val="00B92D35"/>
    <w:rsid w:val="00B92F48"/>
    <w:rsid w:val="00B94195"/>
    <w:rsid w:val="00B944C2"/>
    <w:rsid w:val="00B945CD"/>
    <w:rsid w:val="00B95586"/>
    <w:rsid w:val="00B95BE2"/>
    <w:rsid w:val="00B97253"/>
    <w:rsid w:val="00B97684"/>
    <w:rsid w:val="00BA0C77"/>
    <w:rsid w:val="00BA0CA2"/>
    <w:rsid w:val="00BA0D42"/>
    <w:rsid w:val="00BA17D4"/>
    <w:rsid w:val="00BA1E56"/>
    <w:rsid w:val="00BA258B"/>
    <w:rsid w:val="00BA26F2"/>
    <w:rsid w:val="00BA3D0B"/>
    <w:rsid w:val="00BA41BA"/>
    <w:rsid w:val="00BA4477"/>
    <w:rsid w:val="00BA4EE2"/>
    <w:rsid w:val="00BA5212"/>
    <w:rsid w:val="00BA5323"/>
    <w:rsid w:val="00BA53C3"/>
    <w:rsid w:val="00BA5537"/>
    <w:rsid w:val="00BA640A"/>
    <w:rsid w:val="00BA68F2"/>
    <w:rsid w:val="00BA6B75"/>
    <w:rsid w:val="00BA70EF"/>
    <w:rsid w:val="00BB1A29"/>
    <w:rsid w:val="00BB26BA"/>
    <w:rsid w:val="00BB317E"/>
    <w:rsid w:val="00BB3A70"/>
    <w:rsid w:val="00BB3E8E"/>
    <w:rsid w:val="00BB42B5"/>
    <w:rsid w:val="00BB42BF"/>
    <w:rsid w:val="00BB5556"/>
    <w:rsid w:val="00BB6A61"/>
    <w:rsid w:val="00BB7B9C"/>
    <w:rsid w:val="00BB7CC0"/>
    <w:rsid w:val="00BC0253"/>
    <w:rsid w:val="00BC16D3"/>
    <w:rsid w:val="00BC1B3D"/>
    <w:rsid w:val="00BC1F5C"/>
    <w:rsid w:val="00BC3216"/>
    <w:rsid w:val="00BC3349"/>
    <w:rsid w:val="00BC4724"/>
    <w:rsid w:val="00BC4963"/>
    <w:rsid w:val="00BC5A4D"/>
    <w:rsid w:val="00BC6A92"/>
    <w:rsid w:val="00BC6E9C"/>
    <w:rsid w:val="00BD1785"/>
    <w:rsid w:val="00BD1D96"/>
    <w:rsid w:val="00BD2085"/>
    <w:rsid w:val="00BD2ECB"/>
    <w:rsid w:val="00BD408B"/>
    <w:rsid w:val="00BD43E4"/>
    <w:rsid w:val="00BD4402"/>
    <w:rsid w:val="00BD4C68"/>
    <w:rsid w:val="00BD523E"/>
    <w:rsid w:val="00BD68A5"/>
    <w:rsid w:val="00BD6D30"/>
    <w:rsid w:val="00BD76B7"/>
    <w:rsid w:val="00BE0818"/>
    <w:rsid w:val="00BE1438"/>
    <w:rsid w:val="00BE2E67"/>
    <w:rsid w:val="00BE3C99"/>
    <w:rsid w:val="00BE4146"/>
    <w:rsid w:val="00BE5130"/>
    <w:rsid w:val="00BE5672"/>
    <w:rsid w:val="00BE5ADE"/>
    <w:rsid w:val="00BE610D"/>
    <w:rsid w:val="00BE6663"/>
    <w:rsid w:val="00BE67CD"/>
    <w:rsid w:val="00BE6A2F"/>
    <w:rsid w:val="00BE7AE0"/>
    <w:rsid w:val="00BF029D"/>
    <w:rsid w:val="00BF0327"/>
    <w:rsid w:val="00BF0B27"/>
    <w:rsid w:val="00BF1845"/>
    <w:rsid w:val="00BF1C80"/>
    <w:rsid w:val="00BF3DC4"/>
    <w:rsid w:val="00BF4C2E"/>
    <w:rsid w:val="00BF54A7"/>
    <w:rsid w:val="00BF59BE"/>
    <w:rsid w:val="00BF5F8B"/>
    <w:rsid w:val="00BF76AF"/>
    <w:rsid w:val="00BF7718"/>
    <w:rsid w:val="00C01430"/>
    <w:rsid w:val="00C01F98"/>
    <w:rsid w:val="00C0207F"/>
    <w:rsid w:val="00C023EC"/>
    <w:rsid w:val="00C028CC"/>
    <w:rsid w:val="00C04CD6"/>
    <w:rsid w:val="00C04D76"/>
    <w:rsid w:val="00C0507D"/>
    <w:rsid w:val="00C06387"/>
    <w:rsid w:val="00C06C08"/>
    <w:rsid w:val="00C074D1"/>
    <w:rsid w:val="00C0799B"/>
    <w:rsid w:val="00C102CC"/>
    <w:rsid w:val="00C10467"/>
    <w:rsid w:val="00C143D5"/>
    <w:rsid w:val="00C14679"/>
    <w:rsid w:val="00C15297"/>
    <w:rsid w:val="00C155BF"/>
    <w:rsid w:val="00C15D5D"/>
    <w:rsid w:val="00C1606C"/>
    <w:rsid w:val="00C167CA"/>
    <w:rsid w:val="00C16A79"/>
    <w:rsid w:val="00C16C81"/>
    <w:rsid w:val="00C1782A"/>
    <w:rsid w:val="00C17F40"/>
    <w:rsid w:val="00C201F8"/>
    <w:rsid w:val="00C21A8F"/>
    <w:rsid w:val="00C21D1C"/>
    <w:rsid w:val="00C229D4"/>
    <w:rsid w:val="00C23D5F"/>
    <w:rsid w:val="00C2524B"/>
    <w:rsid w:val="00C25322"/>
    <w:rsid w:val="00C260EA"/>
    <w:rsid w:val="00C26449"/>
    <w:rsid w:val="00C26A68"/>
    <w:rsid w:val="00C26BA5"/>
    <w:rsid w:val="00C27514"/>
    <w:rsid w:val="00C27CF9"/>
    <w:rsid w:val="00C27D4A"/>
    <w:rsid w:val="00C3010F"/>
    <w:rsid w:val="00C317D8"/>
    <w:rsid w:val="00C31994"/>
    <w:rsid w:val="00C31E2C"/>
    <w:rsid w:val="00C322A6"/>
    <w:rsid w:val="00C32DF1"/>
    <w:rsid w:val="00C3305D"/>
    <w:rsid w:val="00C33EDE"/>
    <w:rsid w:val="00C347D5"/>
    <w:rsid w:val="00C34D8D"/>
    <w:rsid w:val="00C358FD"/>
    <w:rsid w:val="00C40894"/>
    <w:rsid w:val="00C40CB9"/>
    <w:rsid w:val="00C413BD"/>
    <w:rsid w:val="00C4255A"/>
    <w:rsid w:val="00C4374B"/>
    <w:rsid w:val="00C449E4"/>
    <w:rsid w:val="00C450F5"/>
    <w:rsid w:val="00C45386"/>
    <w:rsid w:val="00C45BEF"/>
    <w:rsid w:val="00C46003"/>
    <w:rsid w:val="00C462A9"/>
    <w:rsid w:val="00C4690B"/>
    <w:rsid w:val="00C51B76"/>
    <w:rsid w:val="00C51ED0"/>
    <w:rsid w:val="00C5201D"/>
    <w:rsid w:val="00C52270"/>
    <w:rsid w:val="00C52422"/>
    <w:rsid w:val="00C52E8F"/>
    <w:rsid w:val="00C53098"/>
    <w:rsid w:val="00C5389F"/>
    <w:rsid w:val="00C53E98"/>
    <w:rsid w:val="00C554ED"/>
    <w:rsid w:val="00C56BEA"/>
    <w:rsid w:val="00C56E94"/>
    <w:rsid w:val="00C57134"/>
    <w:rsid w:val="00C60E76"/>
    <w:rsid w:val="00C63782"/>
    <w:rsid w:val="00C640CE"/>
    <w:rsid w:val="00C64510"/>
    <w:rsid w:val="00C64C28"/>
    <w:rsid w:val="00C6522E"/>
    <w:rsid w:val="00C65695"/>
    <w:rsid w:val="00C65B2E"/>
    <w:rsid w:val="00C667D4"/>
    <w:rsid w:val="00C66C13"/>
    <w:rsid w:val="00C67794"/>
    <w:rsid w:val="00C700CB"/>
    <w:rsid w:val="00C71A85"/>
    <w:rsid w:val="00C752C5"/>
    <w:rsid w:val="00C7576D"/>
    <w:rsid w:val="00C76BCD"/>
    <w:rsid w:val="00C7727A"/>
    <w:rsid w:val="00C807C3"/>
    <w:rsid w:val="00C80E4F"/>
    <w:rsid w:val="00C82EC3"/>
    <w:rsid w:val="00C83BC4"/>
    <w:rsid w:val="00C84BD9"/>
    <w:rsid w:val="00C85455"/>
    <w:rsid w:val="00C85487"/>
    <w:rsid w:val="00C85AE8"/>
    <w:rsid w:val="00C86496"/>
    <w:rsid w:val="00C870A0"/>
    <w:rsid w:val="00C87D8D"/>
    <w:rsid w:val="00C87DEA"/>
    <w:rsid w:val="00C90C91"/>
    <w:rsid w:val="00C9145D"/>
    <w:rsid w:val="00C916F1"/>
    <w:rsid w:val="00C92CCB"/>
    <w:rsid w:val="00C932E9"/>
    <w:rsid w:val="00C933D9"/>
    <w:rsid w:val="00C9421D"/>
    <w:rsid w:val="00C9545C"/>
    <w:rsid w:val="00C956A8"/>
    <w:rsid w:val="00C959F6"/>
    <w:rsid w:val="00C96EF9"/>
    <w:rsid w:val="00C97841"/>
    <w:rsid w:val="00C97E6B"/>
    <w:rsid w:val="00CA23DF"/>
    <w:rsid w:val="00CA2F9E"/>
    <w:rsid w:val="00CA4422"/>
    <w:rsid w:val="00CA4B4C"/>
    <w:rsid w:val="00CA4FBA"/>
    <w:rsid w:val="00CA5654"/>
    <w:rsid w:val="00CA6707"/>
    <w:rsid w:val="00CA6831"/>
    <w:rsid w:val="00CA7007"/>
    <w:rsid w:val="00CA754F"/>
    <w:rsid w:val="00CA75E4"/>
    <w:rsid w:val="00CB00BA"/>
    <w:rsid w:val="00CB0D32"/>
    <w:rsid w:val="00CB2A19"/>
    <w:rsid w:val="00CB3715"/>
    <w:rsid w:val="00CB399C"/>
    <w:rsid w:val="00CB423A"/>
    <w:rsid w:val="00CB45B8"/>
    <w:rsid w:val="00CB6678"/>
    <w:rsid w:val="00CB7679"/>
    <w:rsid w:val="00CB7867"/>
    <w:rsid w:val="00CC0070"/>
    <w:rsid w:val="00CC0402"/>
    <w:rsid w:val="00CC0760"/>
    <w:rsid w:val="00CC0CD1"/>
    <w:rsid w:val="00CC1D80"/>
    <w:rsid w:val="00CC2432"/>
    <w:rsid w:val="00CC3CE5"/>
    <w:rsid w:val="00CC3E45"/>
    <w:rsid w:val="00CC4570"/>
    <w:rsid w:val="00CC45AD"/>
    <w:rsid w:val="00CC486B"/>
    <w:rsid w:val="00CC500F"/>
    <w:rsid w:val="00CC6BC8"/>
    <w:rsid w:val="00CC712B"/>
    <w:rsid w:val="00CC7E6B"/>
    <w:rsid w:val="00CD0717"/>
    <w:rsid w:val="00CD1AE3"/>
    <w:rsid w:val="00CD1CC7"/>
    <w:rsid w:val="00CD22B2"/>
    <w:rsid w:val="00CD2734"/>
    <w:rsid w:val="00CD2A6A"/>
    <w:rsid w:val="00CD3E06"/>
    <w:rsid w:val="00CD44F7"/>
    <w:rsid w:val="00CD50D2"/>
    <w:rsid w:val="00CD666E"/>
    <w:rsid w:val="00CD6BE9"/>
    <w:rsid w:val="00CD70F0"/>
    <w:rsid w:val="00CE0073"/>
    <w:rsid w:val="00CE1AB1"/>
    <w:rsid w:val="00CE2143"/>
    <w:rsid w:val="00CE2981"/>
    <w:rsid w:val="00CE2EA3"/>
    <w:rsid w:val="00CE43A1"/>
    <w:rsid w:val="00CE4AE2"/>
    <w:rsid w:val="00CE6C4F"/>
    <w:rsid w:val="00CE6C7A"/>
    <w:rsid w:val="00CE70B8"/>
    <w:rsid w:val="00CE7A0A"/>
    <w:rsid w:val="00CE7C88"/>
    <w:rsid w:val="00CE7DC7"/>
    <w:rsid w:val="00CE7FEA"/>
    <w:rsid w:val="00CF01CF"/>
    <w:rsid w:val="00CF0F7F"/>
    <w:rsid w:val="00CF1C02"/>
    <w:rsid w:val="00CF1F2E"/>
    <w:rsid w:val="00CF2085"/>
    <w:rsid w:val="00CF2475"/>
    <w:rsid w:val="00CF340D"/>
    <w:rsid w:val="00CF35C5"/>
    <w:rsid w:val="00CF4606"/>
    <w:rsid w:val="00CF4D18"/>
    <w:rsid w:val="00CF6729"/>
    <w:rsid w:val="00CF6906"/>
    <w:rsid w:val="00CF71A8"/>
    <w:rsid w:val="00CF79B4"/>
    <w:rsid w:val="00D03C8F"/>
    <w:rsid w:val="00D03FE0"/>
    <w:rsid w:val="00D04C14"/>
    <w:rsid w:val="00D05577"/>
    <w:rsid w:val="00D063A9"/>
    <w:rsid w:val="00D06D0E"/>
    <w:rsid w:val="00D074DE"/>
    <w:rsid w:val="00D0766B"/>
    <w:rsid w:val="00D077A3"/>
    <w:rsid w:val="00D07ABA"/>
    <w:rsid w:val="00D10100"/>
    <w:rsid w:val="00D10EEC"/>
    <w:rsid w:val="00D11A3B"/>
    <w:rsid w:val="00D11BD1"/>
    <w:rsid w:val="00D126F3"/>
    <w:rsid w:val="00D12748"/>
    <w:rsid w:val="00D134C4"/>
    <w:rsid w:val="00D1378F"/>
    <w:rsid w:val="00D13BE1"/>
    <w:rsid w:val="00D13F80"/>
    <w:rsid w:val="00D1553E"/>
    <w:rsid w:val="00D16681"/>
    <w:rsid w:val="00D16A7D"/>
    <w:rsid w:val="00D17438"/>
    <w:rsid w:val="00D175E2"/>
    <w:rsid w:val="00D17C8B"/>
    <w:rsid w:val="00D2051F"/>
    <w:rsid w:val="00D215A2"/>
    <w:rsid w:val="00D21835"/>
    <w:rsid w:val="00D21CF5"/>
    <w:rsid w:val="00D22301"/>
    <w:rsid w:val="00D22467"/>
    <w:rsid w:val="00D227F4"/>
    <w:rsid w:val="00D22B9A"/>
    <w:rsid w:val="00D22D98"/>
    <w:rsid w:val="00D23262"/>
    <w:rsid w:val="00D24109"/>
    <w:rsid w:val="00D256E2"/>
    <w:rsid w:val="00D260F5"/>
    <w:rsid w:val="00D278DD"/>
    <w:rsid w:val="00D27B6F"/>
    <w:rsid w:val="00D31F42"/>
    <w:rsid w:val="00D320D0"/>
    <w:rsid w:val="00D34042"/>
    <w:rsid w:val="00D35583"/>
    <w:rsid w:val="00D36625"/>
    <w:rsid w:val="00D36B08"/>
    <w:rsid w:val="00D3717A"/>
    <w:rsid w:val="00D37492"/>
    <w:rsid w:val="00D3760E"/>
    <w:rsid w:val="00D3772B"/>
    <w:rsid w:val="00D37765"/>
    <w:rsid w:val="00D3785A"/>
    <w:rsid w:val="00D40607"/>
    <w:rsid w:val="00D40FEA"/>
    <w:rsid w:val="00D418CF"/>
    <w:rsid w:val="00D420E7"/>
    <w:rsid w:val="00D426DC"/>
    <w:rsid w:val="00D42E5F"/>
    <w:rsid w:val="00D44DB1"/>
    <w:rsid w:val="00D45838"/>
    <w:rsid w:val="00D46967"/>
    <w:rsid w:val="00D46C4F"/>
    <w:rsid w:val="00D47C55"/>
    <w:rsid w:val="00D47D7B"/>
    <w:rsid w:val="00D5048B"/>
    <w:rsid w:val="00D516B3"/>
    <w:rsid w:val="00D52EE4"/>
    <w:rsid w:val="00D53A65"/>
    <w:rsid w:val="00D54913"/>
    <w:rsid w:val="00D5567A"/>
    <w:rsid w:val="00D57B80"/>
    <w:rsid w:val="00D6027F"/>
    <w:rsid w:val="00D60D96"/>
    <w:rsid w:val="00D611FC"/>
    <w:rsid w:val="00D61B29"/>
    <w:rsid w:val="00D624EE"/>
    <w:rsid w:val="00D62C7D"/>
    <w:rsid w:val="00D63B7E"/>
    <w:rsid w:val="00D650B1"/>
    <w:rsid w:val="00D6562F"/>
    <w:rsid w:val="00D6591B"/>
    <w:rsid w:val="00D65A70"/>
    <w:rsid w:val="00D66363"/>
    <w:rsid w:val="00D671B8"/>
    <w:rsid w:val="00D679F3"/>
    <w:rsid w:val="00D67F7D"/>
    <w:rsid w:val="00D72018"/>
    <w:rsid w:val="00D72EF4"/>
    <w:rsid w:val="00D72F78"/>
    <w:rsid w:val="00D73BB3"/>
    <w:rsid w:val="00D754D6"/>
    <w:rsid w:val="00D756CB"/>
    <w:rsid w:val="00D76956"/>
    <w:rsid w:val="00D76D2B"/>
    <w:rsid w:val="00D76ECD"/>
    <w:rsid w:val="00D8049E"/>
    <w:rsid w:val="00D804C2"/>
    <w:rsid w:val="00D8097A"/>
    <w:rsid w:val="00D80F5E"/>
    <w:rsid w:val="00D8125F"/>
    <w:rsid w:val="00D812BF"/>
    <w:rsid w:val="00D8187C"/>
    <w:rsid w:val="00D8189B"/>
    <w:rsid w:val="00D828E3"/>
    <w:rsid w:val="00D831DD"/>
    <w:rsid w:val="00D836A4"/>
    <w:rsid w:val="00D83F54"/>
    <w:rsid w:val="00D8569D"/>
    <w:rsid w:val="00D85D4D"/>
    <w:rsid w:val="00D85E12"/>
    <w:rsid w:val="00D86E67"/>
    <w:rsid w:val="00D87B1F"/>
    <w:rsid w:val="00D87E18"/>
    <w:rsid w:val="00D90B59"/>
    <w:rsid w:val="00D90E19"/>
    <w:rsid w:val="00D91053"/>
    <w:rsid w:val="00D91C58"/>
    <w:rsid w:val="00D91E63"/>
    <w:rsid w:val="00D920B9"/>
    <w:rsid w:val="00D921C0"/>
    <w:rsid w:val="00D93531"/>
    <w:rsid w:val="00D93E5E"/>
    <w:rsid w:val="00D94CEA"/>
    <w:rsid w:val="00D94DCD"/>
    <w:rsid w:val="00D95967"/>
    <w:rsid w:val="00D95C19"/>
    <w:rsid w:val="00D96417"/>
    <w:rsid w:val="00D97010"/>
    <w:rsid w:val="00D976A3"/>
    <w:rsid w:val="00D97E4C"/>
    <w:rsid w:val="00DA098B"/>
    <w:rsid w:val="00DA0A80"/>
    <w:rsid w:val="00DA0CF4"/>
    <w:rsid w:val="00DA2458"/>
    <w:rsid w:val="00DA2B98"/>
    <w:rsid w:val="00DA30ED"/>
    <w:rsid w:val="00DA3461"/>
    <w:rsid w:val="00DA3A43"/>
    <w:rsid w:val="00DA4D6E"/>
    <w:rsid w:val="00DA4DA0"/>
    <w:rsid w:val="00DA4E2D"/>
    <w:rsid w:val="00DA5243"/>
    <w:rsid w:val="00DA57ED"/>
    <w:rsid w:val="00DA62EF"/>
    <w:rsid w:val="00DA676B"/>
    <w:rsid w:val="00DA7B7F"/>
    <w:rsid w:val="00DA7F0C"/>
    <w:rsid w:val="00DB019A"/>
    <w:rsid w:val="00DB16A2"/>
    <w:rsid w:val="00DB1F64"/>
    <w:rsid w:val="00DB2B1D"/>
    <w:rsid w:val="00DB3666"/>
    <w:rsid w:val="00DB393A"/>
    <w:rsid w:val="00DB3A64"/>
    <w:rsid w:val="00DB3D15"/>
    <w:rsid w:val="00DB51A6"/>
    <w:rsid w:val="00DB5C6A"/>
    <w:rsid w:val="00DB6830"/>
    <w:rsid w:val="00DB7723"/>
    <w:rsid w:val="00DB7B3B"/>
    <w:rsid w:val="00DB7C6B"/>
    <w:rsid w:val="00DC07E5"/>
    <w:rsid w:val="00DC0E6F"/>
    <w:rsid w:val="00DC1131"/>
    <w:rsid w:val="00DC1B88"/>
    <w:rsid w:val="00DC1C73"/>
    <w:rsid w:val="00DC2236"/>
    <w:rsid w:val="00DC236B"/>
    <w:rsid w:val="00DC2456"/>
    <w:rsid w:val="00DC3268"/>
    <w:rsid w:val="00DC3652"/>
    <w:rsid w:val="00DC412F"/>
    <w:rsid w:val="00DC578D"/>
    <w:rsid w:val="00DC59F1"/>
    <w:rsid w:val="00DC6101"/>
    <w:rsid w:val="00DC788D"/>
    <w:rsid w:val="00DC78E2"/>
    <w:rsid w:val="00DD069F"/>
    <w:rsid w:val="00DD0E27"/>
    <w:rsid w:val="00DD1591"/>
    <w:rsid w:val="00DD1BE2"/>
    <w:rsid w:val="00DD1D63"/>
    <w:rsid w:val="00DD2901"/>
    <w:rsid w:val="00DD37A8"/>
    <w:rsid w:val="00DD4F34"/>
    <w:rsid w:val="00DD6262"/>
    <w:rsid w:val="00DD7F3C"/>
    <w:rsid w:val="00DE1696"/>
    <w:rsid w:val="00DE2AD6"/>
    <w:rsid w:val="00DE2F17"/>
    <w:rsid w:val="00DE32B2"/>
    <w:rsid w:val="00DE428D"/>
    <w:rsid w:val="00DE4343"/>
    <w:rsid w:val="00DE4627"/>
    <w:rsid w:val="00DE48D8"/>
    <w:rsid w:val="00DE50D5"/>
    <w:rsid w:val="00DE5576"/>
    <w:rsid w:val="00DE5AD7"/>
    <w:rsid w:val="00DE5C3E"/>
    <w:rsid w:val="00DE6095"/>
    <w:rsid w:val="00DE65A6"/>
    <w:rsid w:val="00DE6C1D"/>
    <w:rsid w:val="00DE716E"/>
    <w:rsid w:val="00DE7A92"/>
    <w:rsid w:val="00DF0345"/>
    <w:rsid w:val="00DF04C0"/>
    <w:rsid w:val="00DF229B"/>
    <w:rsid w:val="00DF3664"/>
    <w:rsid w:val="00DF3D21"/>
    <w:rsid w:val="00DF42B2"/>
    <w:rsid w:val="00DF4929"/>
    <w:rsid w:val="00DF4C04"/>
    <w:rsid w:val="00DF5CF1"/>
    <w:rsid w:val="00DF5E58"/>
    <w:rsid w:val="00DF6A71"/>
    <w:rsid w:val="00DF7031"/>
    <w:rsid w:val="00DF7558"/>
    <w:rsid w:val="00DF789F"/>
    <w:rsid w:val="00E0011B"/>
    <w:rsid w:val="00E00298"/>
    <w:rsid w:val="00E01401"/>
    <w:rsid w:val="00E02164"/>
    <w:rsid w:val="00E042BC"/>
    <w:rsid w:val="00E04486"/>
    <w:rsid w:val="00E05318"/>
    <w:rsid w:val="00E06E0A"/>
    <w:rsid w:val="00E07485"/>
    <w:rsid w:val="00E07E9F"/>
    <w:rsid w:val="00E1024D"/>
    <w:rsid w:val="00E10409"/>
    <w:rsid w:val="00E104A1"/>
    <w:rsid w:val="00E108CB"/>
    <w:rsid w:val="00E10BF9"/>
    <w:rsid w:val="00E10CD0"/>
    <w:rsid w:val="00E10D1C"/>
    <w:rsid w:val="00E126EB"/>
    <w:rsid w:val="00E1279D"/>
    <w:rsid w:val="00E12D91"/>
    <w:rsid w:val="00E142E2"/>
    <w:rsid w:val="00E14650"/>
    <w:rsid w:val="00E14B19"/>
    <w:rsid w:val="00E14C9E"/>
    <w:rsid w:val="00E1536F"/>
    <w:rsid w:val="00E15FD1"/>
    <w:rsid w:val="00E17966"/>
    <w:rsid w:val="00E179BB"/>
    <w:rsid w:val="00E20852"/>
    <w:rsid w:val="00E20C15"/>
    <w:rsid w:val="00E229FC"/>
    <w:rsid w:val="00E22A49"/>
    <w:rsid w:val="00E2321B"/>
    <w:rsid w:val="00E236F2"/>
    <w:rsid w:val="00E237EF"/>
    <w:rsid w:val="00E23AFB"/>
    <w:rsid w:val="00E24239"/>
    <w:rsid w:val="00E245F2"/>
    <w:rsid w:val="00E24B35"/>
    <w:rsid w:val="00E24D20"/>
    <w:rsid w:val="00E24F25"/>
    <w:rsid w:val="00E25ABB"/>
    <w:rsid w:val="00E25BF4"/>
    <w:rsid w:val="00E26E10"/>
    <w:rsid w:val="00E27F6C"/>
    <w:rsid w:val="00E301B8"/>
    <w:rsid w:val="00E31444"/>
    <w:rsid w:val="00E3144E"/>
    <w:rsid w:val="00E314FE"/>
    <w:rsid w:val="00E31BA9"/>
    <w:rsid w:val="00E31F73"/>
    <w:rsid w:val="00E337C2"/>
    <w:rsid w:val="00E358BB"/>
    <w:rsid w:val="00E364AF"/>
    <w:rsid w:val="00E36CE2"/>
    <w:rsid w:val="00E40341"/>
    <w:rsid w:val="00E419D2"/>
    <w:rsid w:val="00E41EBE"/>
    <w:rsid w:val="00E420C1"/>
    <w:rsid w:val="00E425F9"/>
    <w:rsid w:val="00E4273A"/>
    <w:rsid w:val="00E42D1E"/>
    <w:rsid w:val="00E42FFB"/>
    <w:rsid w:val="00E43444"/>
    <w:rsid w:val="00E44485"/>
    <w:rsid w:val="00E45006"/>
    <w:rsid w:val="00E45133"/>
    <w:rsid w:val="00E45800"/>
    <w:rsid w:val="00E47656"/>
    <w:rsid w:val="00E47D8F"/>
    <w:rsid w:val="00E47DD9"/>
    <w:rsid w:val="00E50956"/>
    <w:rsid w:val="00E51147"/>
    <w:rsid w:val="00E51B28"/>
    <w:rsid w:val="00E53780"/>
    <w:rsid w:val="00E547BB"/>
    <w:rsid w:val="00E54E44"/>
    <w:rsid w:val="00E55D41"/>
    <w:rsid w:val="00E56567"/>
    <w:rsid w:val="00E571B3"/>
    <w:rsid w:val="00E57497"/>
    <w:rsid w:val="00E57758"/>
    <w:rsid w:val="00E57B4C"/>
    <w:rsid w:val="00E57D87"/>
    <w:rsid w:val="00E60606"/>
    <w:rsid w:val="00E61265"/>
    <w:rsid w:val="00E6172D"/>
    <w:rsid w:val="00E6399E"/>
    <w:rsid w:val="00E66398"/>
    <w:rsid w:val="00E666DF"/>
    <w:rsid w:val="00E66B22"/>
    <w:rsid w:val="00E66D49"/>
    <w:rsid w:val="00E674FF"/>
    <w:rsid w:val="00E67839"/>
    <w:rsid w:val="00E70C80"/>
    <w:rsid w:val="00E70E33"/>
    <w:rsid w:val="00E7149E"/>
    <w:rsid w:val="00E71958"/>
    <w:rsid w:val="00E72636"/>
    <w:rsid w:val="00E72A14"/>
    <w:rsid w:val="00E72E1E"/>
    <w:rsid w:val="00E73A34"/>
    <w:rsid w:val="00E73B1E"/>
    <w:rsid w:val="00E73BE1"/>
    <w:rsid w:val="00E73EBC"/>
    <w:rsid w:val="00E75FD4"/>
    <w:rsid w:val="00E76EE3"/>
    <w:rsid w:val="00E80039"/>
    <w:rsid w:val="00E80310"/>
    <w:rsid w:val="00E80BBE"/>
    <w:rsid w:val="00E811B5"/>
    <w:rsid w:val="00E81DD7"/>
    <w:rsid w:val="00E82EA2"/>
    <w:rsid w:val="00E843DE"/>
    <w:rsid w:val="00E84439"/>
    <w:rsid w:val="00E8527A"/>
    <w:rsid w:val="00E854B2"/>
    <w:rsid w:val="00E85F22"/>
    <w:rsid w:val="00E86CF7"/>
    <w:rsid w:val="00E86FD9"/>
    <w:rsid w:val="00E87862"/>
    <w:rsid w:val="00E903A5"/>
    <w:rsid w:val="00E90C1E"/>
    <w:rsid w:val="00E90D78"/>
    <w:rsid w:val="00E91090"/>
    <w:rsid w:val="00E91966"/>
    <w:rsid w:val="00E9200D"/>
    <w:rsid w:val="00E9229F"/>
    <w:rsid w:val="00E9311C"/>
    <w:rsid w:val="00E93343"/>
    <w:rsid w:val="00E94A65"/>
    <w:rsid w:val="00E95B29"/>
    <w:rsid w:val="00E95E2F"/>
    <w:rsid w:val="00E95F23"/>
    <w:rsid w:val="00E960BD"/>
    <w:rsid w:val="00E967F3"/>
    <w:rsid w:val="00E96D1A"/>
    <w:rsid w:val="00E96F5E"/>
    <w:rsid w:val="00E97EB0"/>
    <w:rsid w:val="00EA063B"/>
    <w:rsid w:val="00EA0D61"/>
    <w:rsid w:val="00EA153A"/>
    <w:rsid w:val="00EA1BCB"/>
    <w:rsid w:val="00EA20DA"/>
    <w:rsid w:val="00EA365A"/>
    <w:rsid w:val="00EA3CAE"/>
    <w:rsid w:val="00EA407E"/>
    <w:rsid w:val="00EA4363"/>
    <w:rsid w:val="00EA6CC5"/>
    <w:rsid w:val="00EA6ECF"/>
    <w:rsid w:val="00EA7CA9"/>
    <w:rsid w:val="00EB0698"/>
    <w:rsid w:val="00EB0AAF"/>
    <w:rsid w:val="00EB1EC9"/>
    <w:rsid w:val="00EB2438"/>
    <w:rsid w:val="00EB2DD2"/>
    <w:rsid w:val="00EB3376"/>
    <w:rsid w:val="00EB40F5"/>
    <w:rsid w:val="00EB4C28"/>
    <w:rsid w:val="00EB5805"/>
    <w:rsid w:val="00EB7287"/>
    <w:rsid w:val="00EB7291"/>
    <w:rsid w:val="00EC00E5"/>
    <w:rsid w:val="00EC0607"/>
    <w:rsid w:val="00EC0E66"/>
    <w:rsid w:val="00EC0EC5"/>
    <w:rsid w:val="00EC1C4A"/>
    <w:rsid w:val="00EC1E45"/>
    <w:rsid w:val="00EC2491"/>
    <w:rsid w:val="00EC2D19"/>
    <w:rsid w:val="00EC323E"/>
    <w:rsid w:val="00EC3E79"/>
    <w:rsid w:val="00EC578B"/>
    <w:rsid w:val="00EC5C2B"/>
    <w:rsid w:val="00EC5FC5"/>
    <w:rsid w:val="00EC7C2F"/>
    <w:rsid w:val="00ED0346"/>
    <w:rsid w:val="00ED05B2"/>
    <w:rsid w:val="00ED0BC0"/>
    <w:rsid w:val="00ED0F00"/>
    <w:rsid w:val="00ED1401"/>
    <w:rsid w:val="00ED15F2"/>
    <w:rsid w:val="00ED19F6"/>
    <w:rsid w:val="00ED1B05"/>
    <w:rsid w:val="00ED1E37"/>
    <w:rsid w:val="00ED2026"/>
    <w:rsid w:val="00ED31FD"/>
    <w:rsid w:val="00ED4D37"/>
    <w:rsid w:val="00ED53BD"/>
    <w:rsid w:val="00ED568A"/>
    <w:rsid w:val="00ED5F0B"/>
    <w:rsid w:val="00ED63B8"/>
    <w:rsid w:val="00ED6B5E"/>
    <w:rsid w:val="00EE0062"/>
    <w:rsid w:val="00EE0367"/>
    <w:rsid w:val="00EE0763"/>
    <w:rsid w:val="00EE0B21"/>
    <w:rsid w:val="00EE0BF1"/>
    <w:rsid w:val="00EE0C2F"/>
    <w:rsid w:val="00EE1084"/>
    <w:rsid w:val="00EE127D"/>
    <w:rsid w:val="00EE1390"/>
    <w:rsid w:val="00EE2910"/>
    <w:rsid w:val="00EE2ADB"/>
    <w:rsid w:val="00EE547D"/>
    <w:rsid w:val="00EE5B3D"/>
    <w:rsid w:val="00EE63A2"/>
    <w:rsid w:val="00EE7409"/>
    <w:rsid w:val="00EF0E66"/>
    <w:rsid w:val="00EF14A3"/>
    <w:rsid w:val="00EF233C"/>
    <w:rsid w:val="00EF25B1"/>
    <w:rsid w:val="00EF28B1"/>
    <w:rsid w:val="00EF2AB0"/>
    <w:rsid w:val="00EF2B99"/>
    <w:rsid w:val="00EF5706"/>
    <w:rsid w:val="00EF5872"/>
    <w:rsid w:val="00EF651D"/>
    <w:rsid w:val="00EF699D"/>
    <w:rsid w:val="00F0035F"/>
    <w:rsid w:val="00F0107C"/>
    <w:rsid w:val="00F02160"/>
    <w:rsid w:val="00F0246C"/>
    <w:rsid w:val="00F024D0"/>
    <w:rsid w:val="00F03365"/>
    <w:rsid w:val="00F03C52"/>
    <w:rsid w:val="00F03D28"/>
    <w:rsid w:val="00F050C9"/>
    <w:rsid w:val="00F05751"/>
    <w:rsid w:val="00F059F3"/>
    <w:rsid w:val="00F06A05"/>
    <w:rsid w:val="00F0749C"/>
    <w:rsid w:val="00F07698"/>
    <w:rsid w:val="00F1172D"/>
    <w:rsid w:val="00F11985"/>
    <w:rsid w:val="00F11AAA"/>
    <w:rsid w:val="00F11B0C"/>
    <w:rsid w:val="00F11C51"/>
    <w:rsid w:val="00F123D2"/>
    <w:rsid w:val="00F1276F"/>
    <w:rsid w:val="00F1298A"/>
    <w:rsid w:val="00F12C36"/>
    <w:rsid w:val="00F136CC"/>
    <w:rsid w:val="00F13B51"/>
    <w:rsid w:val="00F13FD4"/>
    <w:rsid w:val="00F15EF1"/>
    <w:rsid w:val="00F1609B"/>
    <w:rsid w:val="00F160E1"/>
    <w:rsid w:val="00F17B2B"/>
    <w:rsid w:val="00F17FE4"/>
    <w:rsid w:val="00F206F5"/>
    <w:rsid w:val="00F20737"/>
    <w:rsid w:val="00F21939"/>
    <w:rsid w:val="00F22E90"/>
    <w:rsid w:val="00F2466E"/>
    <w:rsid w:val="00F2555E"/>
    <w:rsid w:val="00F25C33"/>
    <w:rsid w:val="00F26E00"/>
    <w:rsid w:val="00F26F31"/>
    <w:rsid w:val="00F275A4"/>
    <w:rsid w:val="00F30D99"/>
    <w:rsid w:val="00F30E57"/>
    <w:rsid w:val="00F31993"/>
    <w:rsid w:val="00F31EF9"/>
    <w:rsid w:val="00F332D1"/>
    <w:rsid w:val="00F33882"/>
    <w:rsid w:val="00F33A76"/>
    <w:rsid w:val="00F3468D"/>
    <w:rsid w:val="00F346B7"/>
    <w:rsid w:val="00F34B5F"/>
    <w:rsid w:val="00F34EB3"/>
    <w:rsid w:val="00F34F8C"/>
    <w:rsid w:val="00F352D6"/>
    <w:rsid w:val="00F3583E"/>
    <w:rsid w:val="00F36EE3"/>
    <w:rsid w:val="00F4101F"/>
    <w:rsid w:val="00F419A9"/>
    <w:rsid w:val="00F41BBB"/>
    <w:rsid w:val="00F41EAE"/>
    <w:rsid w:val="00F41F93"/>
    <w:rsid w:val="00F4219B"/>
    <w:rsid w:val="00F42688"/>
    <w:rsid w:val="00F42C92"/>
    <w:rsid w:val="00F4467E"/>
    <w:rsid w:val="00F45403"/>
    <w:rsid w:val="00F459AC"/>
    <w:rsid w:val="00F459BA"/>
    <w:rsid w:val="00F45E4F"/>
    <w:rsid w:val="00F4615C"/>
    <w:rsid w:val="00F46A7A"/>
    <w:rsid w:val="00F46AF5"/>
    <w:rsid w:val="00F4703B"/>
    <w:rsid w:val="00F5175C"/>
    <w:rsid w:val="00F51863"/>
    <w:rsid w:val="00F51A85"/>
    <w:rsid w:val="00F52880"/>
    <w:rsid w:val="00F5322C"/>
    <w:rsid w:val="00F53531"/>
    <w:rsid w:val="00F53591"/>
    <w:rsid w:val="00F536A9"/>
    <w:rsid w:val="00F53812"/>
    <w:rsid w:val="00F53871"/>
    <w:rsid w:val="00F54D7B"/>
    <w:rsid w:val="00F55118"/>
    <w:rsid w:val="00F55239"/>
    <w:rsid w:val="00F557F3"/>
    <w:rsid w:val="00F56771"/>
    <w:rsid w:val="00F56B44"/>
    <w:rsid w:val="00F56D85"/>
    <w:rsid w:val="00F56E32"/>
    <w:rsid w:val="00F606D3"/>
    <w:rsid w:val="00F60A78"/>
    <w:rsid w:val="00F612A9"/>
    <w:rsid w:val="00F61716"/>
    <w:rsid w:val="00F629EB"/>
    <w:rsid w:val="00F62C4E"/>
    <w:rsid w:val="00F62D10"/>
    <w:rsid w:val="00F6392D"/>
    <w:rsid w:val="00F64425"/>
    <w:rsid w:val="00F644BA"/>
    <w:rsid w:val="00F6468E"/>
    <w:rsid w:val="00F64B20"/>
    <w:rsid w:val="00F652F6"/>
    <w:rsid w:val="00F65506"/>
    <w:rsid w:val="00F658F5"/>
    <w:rsid w:val="00F65C9B"/>
    <w:rsid w:val="00F65F78"/>
    <w:rsid w:val="00F66050"/>
    <w:rsid w:val="00F663B6"/>
    <w:rsid w:val="00F66B0C"/>
    <w:rsid w:val="00F66C28"/>
    <w:rsid w:val="00F66D67"/>
    <w:rsid w:val="00F673F8"/>
    <w:rsid w:val="00F6750C"/>
    <w:rsid w:val="00F70653"/>
    <w:rsid w:val="00F712F0"/>
    <w:rsid w:val="00F728E6"/>
    <w:rsid w:val="00F730F7"/>
    <w:rsid w:val="00F732EA"/>
    <w:rsid w:val="00F7485A"/>
    <w:rsid w:val="00F7532F"/>
    <w:rsid w:val="00F75B08"/>
    <w:rsid w:val="00F76B09"/>
    <w:rsid w:val="00F8050F"/>
    <w:rsid w:val="00F81C1C"/>
    <w:rsid w:val="00F83BF2"/>
    <w:rsid w:val="00F83E3A"/>
    <w:rsid w:val="00F8447E"/>
    <w:rsid w:val="00F84640"/>
    <w:rsid w:val="00F84D51"/>
    <w:rsid w:val="00F84F0B"/>
    <w:rsid w:val="00F85B78"/>
    <w:rsid w:val="00F860C4"/>
    <w:rsid w:val="00F86995"/>
    <w:rsid w:val="00F86F64"/>
    <w:rsid w:val="00F87314"/>
    <w:rsid w:val="00F8790A"/>
    <w:rsid w:val="00F8797A"/>
    <w:rsid w:val="00F906B6"/>
    <w:rsid w:val="00F908D6"/>
    <w:rsid w:val="00F90CFE"/>
    <w:rsid w:val="00F90E83"/>
    <w:rsid w:val="00F9106A"/>
    <w:rsid w:val="00F92751"/>
    <w:rsid w:val="00F93BD0"/>
    <w:rsid w:val="00F94E37"/>
    <w:rsid w:val="00F94F9D"/>
    <w:rsid w:val="00F95965"/>
    <w:rsid w:val="00F95ABA"/>
    <w:rsid w:val="00F961C1"/>
    <w:rsid w:val="00F9687C"/>
    <w:rsid w:val="00F96CF8"/>
    <w:rsid w:val="00F96E61"/>
    <w:rsid w:val="00FA0A81"/>
    <w:rsid w:val="00FA147A"/>
    <w:rsid w:val="00FA1783"/>
    <w:rsid w:val="00FA25E1"/>
    <w:rsid w:val="00FA2B39"/>
    <w:rsid w:val="00FA2E2D"/>
    <w:rsid w:val="00FA4926"/>
    <w:rsid w:val="00FA4D6E"/>
    <w:rsid w:val="00FA5E2B"/>
    <w:rsid w:val="00FA5F7E"/>
    <w:rsid w:val="00FA6438"/>
    <w:rsid w:val="00FA6566"/>
    <w:rsid w:val="00FA6D9F"/>
    <w:rsid w:val="00FA7B7E"/>
    <w:rsid w:val="00FB0DF6"/>
    <w:rsid w:val="00FB11D3"/>
    <w:rsid w:val="00FB19D1"/>
    <w:rsid w:val="00FB1AE5"/>
    <w:rsid w:val="00FB1DD4"/>
    <w:rsid w:val="00FB2CB6"/>
    <w:rsid w:val="00FB2FE5"/>
    <w:rsid w:val="00FB3295"/>
    <w:rsid w:val="00FB3460"/>
    <w:rsid w:val="00FB3550"/>
    <w:rsid w:val="00FB3A77"/>
    <w:rsid w:val="00FB4B9B"/>
    <w:rsid w:val="00FB4E4D"/>
    <w:rsid w:val="00FB4F20"/>
    <w:rsid w:val="00FB6057"/>
    <w:rsid w:val="00FB6222"/>
    <w:rsid w:val="00FB6840"/>
    <w:rsid w:val="00FC1599"/>
    <w:rsid w:val="00FC1A98"/>
    <w:rsid w:val="00FC1D6D"/>
    <w:rsid w:val="00FC324C"/>
    <w:rsid w:val="00FC3352"/>
    <w:rsid w:val="00FC3FCF"/>
    <w:rsid w:val="00FC41A0"/>
    <w:rsid w:val="00FC476C"/>
    <w:rsid w:val="00FC5B8F"/>
    <w:rsid w:val="00FC5E08"/>
    <w:rsid w:val="00FC6186"/>
    <w:rsid w:val="00FC65E7"/>
    <w:rsid w:val="00FC6BCD"/>
    <w:rsid w:val="00FC6CFD"/>
    <w:rsid w:val="00FC7048"/>
    <w:rsid w:val="00FC70E1"/>
    <w:rsid w:val="00FC7C66"/>
    <w:rsid w:val="00FC7CA9"/>
    <w:rsid w:val="00FC7F5A"/>
    <w:rsid w:val="00FD001D"/>
    <w:rsid w:val="00FD05F0"/>
    <w:rsid w:val="00FD0A56"/>
    <w:rsid w:val="00FD0CEE"/>
    <w:rsid w:val="00FD13F3"/>
    <w:rsid w:val="00FD154B"/>
    <w:rsid w:val="00FD220F"/>
    <w:rsid w:val="00FD2450"/>
    <w:rsid w:val="00FD2D39"/>
    <w:rsid w:val="00FD2D5B"/>
    <w:rsid w:val="00FD40C8"/>
    <w:rsid w:val="00FD4B55"/>
    <w:rsid w:val="00FD5714"/>
    <w:rsid w:val="00FD5D19"/>
    <w:rsid w:val="00FD68D2"/>
    <w:rsid w:val="00FD7B4D"/>
    <w:rsid w:val="00FE0830"/>
    <w:rsid w:val="00FE1152"/>
    <w:rsid w:val="00FE168F"/>
    <w:rsid w:val="00FE225A"/>
    <w:rsid w:val="00FE2961"/>
    <w:rsid w:val="00FE307C"/>
    <w:rsid w:val="00FE4C7E"/>
    <w:rsid w:val="00FE5D72"/>
    <w:rsid w:val="00FE64FE"/>
    <w:rsid w:val="00FE702B"/>
    <w:rsid w:val="00FE787B"/>
    <w:rsid w:val="00FE7E7A"/>
    <w:rsid w:val="00FF01DD"/>
    <w:rsid w:val="00FF0E91"/>
    <w:rsid w:val="00FF294E"/>
    <w:rsid w:val="00FF3577"/>
    <w:rsid w:val="00FF5F61"/>
    <w:rsid w:val="00FF6777"/>
    <w:rsid w:val="00FF7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B1DD-E370-40EB-9AA6-E1292F5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36"/>
    <w:pPr>
      <w:spacing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D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Menezes</dc:creator>
  <cp:lastModifiedBy>Carla da Silva Santos</cp:lastModifiedBy>
  <cp:revision>2</cp:revision>
  <dcterms:created xsi:type="dcterms:W3CDTF">2018-08-27T11:16:00Z</dcterms:created>
  <dcterms:modified xsi:type="dcterms:W3CDTF">2018-08-27T11:16:00Z</dcterms:modified>
</cp:coreProperties>
</file>