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ADA509" w14:textId="423A5947" w:rsidR="00A924C4" w:rsidRDefault="00A924C4">
      <w:r>
        <w:t>Teste  -Relatório de desempenhos dos funcionários da biblioteca</w:t>
      </w:r>
    </w:p>
    <w:sectPr w:rsidR="00A924C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24C4"/>
    <w:rsid w:val="00691066"/>
    <w:rsid w:val="00A92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FA2B77"/>
  <w15:chartTrackingRefBased/>
  <w15:docId w15:val="{1EB4C4B3-64DE-4A8E-8FA4-75FC1E67A5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t-B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A924C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924C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A924C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924C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924C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A924C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924C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924C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924C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A924C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924C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A924C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924C4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924C4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A924C4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924C4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924C4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924C4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A924C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A924C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A924C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A924C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A924C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A924C4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A924C4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A924C4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A924C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A924C4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A924C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</Words>
  <Characters>54</Characters>
  <Application>Microsoft Office Word</Application>
  <DocSecurity>0</DocSecurity>
  <Lines>1</Lines>
  <Paragraphs>1</Paragraphs>
  <ScaleCrop>false</ScaleCrop>
  <Company/>
  <LinksUpToDate>false</LinksUpToDate>
  <CharactersWithSpaces>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CARLA DA SILVA SANTOS - BIBLIOTECA BROTAS</dc:creator>
  <cp:keywords/>
  <dc:description/>
  <cp:lastModifiedBy>CARLA DA SILVA SANTOS - BIBLIOTECA BROTAS</cp:lastModifiedBy>
  <cp:revision>1</cp:revision>
  <dcterms:created xsi:type="dcterms:W3CDTF">2026-02-23T17:18:00Z</dcterms:created>
  <dcterms:modified xsi:type="dcterms:W3CDTF">2026-02-23T17:19:00Z</dcterms:modified>
</cp:coreProperties>
</file>